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5369" w14:textId="77777777" w:rsidR="0098571B" w:rsidRDefault="0098571B">
      <w:pPr>
        <w:pStyle w:val="Textbody"/>
        <w:snapToGrid w:val="0"/>
        <w:spacing w:before="108" w:line="400" w:lineRule="atLeast"/>
        <w:jc w:val="both"/>
        <w:rPr>
          <w:rFonts w:ascii="標楷體" w:eastAsia="標楷體" w:hAnsi="標楷體"/>
          <w:color w:val="000000"/>
          <w:sz w:val="28"/>
          <w:szCs w:val="28"/>
        </w:rPr>
      </w:pPr>
    </w:p>
    <w:p w14:paraId="500CB531" w14:textId="77777777" w:rsidR="0098571B" w:rsidRDefault="00FB0744">
      <w:pPr>
        <w:pStyle w:val="Textbody"/>
        <w:spacing w:after="192" w:line="300" w:lineRule="exact"/>
        <w:jc w:val="center"/>
      </w:pPr>
      <w:bookmarkStart w:id="0" w:name="_heading=h.d2co3nd5ff5t"/>
      <w:bookmarkEnd w:id="0"/>
      <w:r w:rsidRPr="00FB0744">
        <w:rPr>
          <w:rFonts w:ascii="標楷體" w:eastAsia="標楷體" w:hAnsi="標楷體" w:hint="eastAsia"/>
          <w:b/>
          <w:sz w:val="32"/>
          <w:szCs w:val="32"/>
        </w:rPr>
        <w:t>家事服務從業人員</w:t>
      </w:r>
      <w:bookmarkStart w:id="1" w:name="_Hlk225423410"/>
      <w:r w:rsidRPr="00FB0744">
        <w:rPr>
          <w:rFonts w:ascii="標楷體" w:eastAsia="標楷體" w:hAnsi="標楷體" w:hint="eastAsia"/>
          <w:b/>
          <w:sz w:val="32"/>
          <w:szCs w:val="32"/>
        </w:rPr>
        <w:t>就業支持及能力提升計畫</w:t>
      </w:r>
      <w:bookmarkEnd w:id="1"/>
      <w:r w:rsidR="00780D61">
        <w:rPr>
          <w:rFonts w:ascii="標楷體" w:eastAsia="標楷體" w:hAnsi="標楷體"/>
          <w:b/>
          <w:color w:val="000000"/>
          <w:sz w:val="32"/>
          <w:szCs w:val="32"/>
        </w:rPr>
        <w:t>-</w:t>
      </w:r>
      <w:r w:rsidR="00780D61">
        <w:rPr>
          <w:rFonts w:ascii="標楷體" w:eastAsia="標楷體" w:hAnsi="標楷體" w:hint="eastAsia"/>
          <w:b/>
          <w:color w:val="000000"/>
          <w:sz w:val="32"/>
          <w:szCs w:val="32"/>
        </w:rPr>
        <w:t>訓練</w:t>
      </w:r>
      <w:r w:rsidR="003711F0">
        <w:rPr>
          <w:rFonts w:ascii="標楷體" w:eastAsia="標楷體" w:hAnsi="標楷體" w:hint="eastAsia"/>
          <w:b/>
          <w:color w:val="000000"/>
          <w:sz w:val="32"/>
          <w:szCs w:val="32"/>
        </w:rPr>
        <w:t>計畫</w:t>
      </w:r>
      <w:r w:rsidR="00780D61">
        <w:rPr>
          <w:rFonts w:ascii="標楷體" w:eastAsia="標楷體" w:hAnsi="標楷體" w:hint="eastAsia"/>
          <w:b/>
          <w:color w:val="000000"/>
          <w:sz w:val="32"/>
          <w:szCs w:val="32"/>
        </w:rPr>
        <w:t>申請</w:t>
      </w:r>
      <w:r w:rsidR="006642BD" w:rsidRPr="00D94B7D">
        <w:rPr>
          <w:rFonts w:ascii="標楷體" w:eastAsia="標楷體" w:hAnsi="標楷體" w:hint="eastAsia"/>
          <w:b/>
          <w:sz w:val="32"/>
          <w:szCs w:val="32"/>
        </w:rPr>
        <w:t>書</w:t>
      </w:r>
    </w:p>
    <w:p w14:paraId="128FEEAC" w14:textId="77777777" w:rsidR="0098571B" w:rsidRDefault="00780D61">
      <w:pPr>
        <w:pStyle w:val="Textbody"/>
        <w:spacing w:line="500" w:lineRule="exact"/>
        <w:ind w:right="24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申請日期：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                    </w:t>
      </w:r>
      <w:r>
        <w:rPr>
          <w:rFonts w:ascii="標楷體" w:eastAsia="標楷體" w:hAnsi="標楷體" w:hint="eastAsia"/>
          <w:sz w:val="28"/>
          <w:szCs w:val="28"/>
        </w:rPr>
        <w:t>案件編號：</w:t>
      </w:r>
      <w:r>
        <w:rPr>
          <w:rFonts w:ascii="標楷體" w:eastAsia="標楷體" w:hAnsi="標楷體"/>
          <w:sz w:val="28"/>
          <w:szCs w:val="28"/>
        </w:rPr>
        <w:t xml:space="preserve">             </w:t>
      </w: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7"/>
        <w:gridCol w:w="1077"/>
        <w:gridCol w:w="1139"/>
        <w:gridCol w:w="845"/>
        <w:gridCol w:w="2274"/>
        <w:gridCol w:w="2262"/>
      </w:tblGrid>
      <w:tr w:rsidR="0098571B" w14:paraId="551C2CCA" w14:textId="77777777" w:rsidTr="004567C6">
        <w:trPr>
          <w:trHeight w:val="751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3F61B" w14:textId="77777777" w:rsidR="0098571B" w:rsidRDefault="00780D61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2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53770" w14:textId="77777777" w:rsidR="0098571B" w:rsidRDefault="0098571B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C7E0F" w14:textId="77777777" w:rsidR="0098571B" w:rsidRDefault="00780D61">
            <w:pPr>
              <w:pStyle w:val="Textbody"/>
              <w:tabs>
                <w:tab w:val="left" w:pos="960"/>
              </w:tabs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身分證統一編號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CCC08" w14:textId="77777777" w:rsidR="0098571B" w:rsidRDefault="0098571B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71B" w14:paraId="4CBE0EC7" w14:textId="77777777" w:rsidTr="004567C6">
        <w:trPr>
          <w:trHeight w:val="450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F3213" w14:textId="77777777" w:rsidR="0098571B" w:rsidRDefault="00780D61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出生日期</w:t>
            </w:r>
          </w:p>
        </w:tc>
        <w:tc>
          <w:tcPr>
            <w:tcW w:w="221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60E3EF" w14:textId="77777777" w:rsidR="0098571B" w:rsidRDefault="0098571B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2A48" w14:textId="77777777" w:rsidR="0098571B" w:rsidRDefault="00780D61" w:rsidP="003711F0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聯絡電</w:t>
            </w:r>
            <w:r w:rsidR="003711F0">
              <w:rPr>
                <w:rFonts w:ascii="標楷體" w:eastAsia="標楷體" w:hAnsi="標楷體" w:hint="eastAsia"/>
                <w:sz w:val="28"/>
                <w:szCs w:val="28"/>
              </w:rPr>
              <w:t>話</w:t>
            </w: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3D98F" w14:textId="77777777" w:rsidR="0098571B" w:rsidRDefault="00780D61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電話：</w:t>
            </w:r>
          </w:p>
        </w:tc>
      </w:tr>
      <w:tr w:rsidR="0098571B" w14:paraId="7F1A1481" w14:textId="77777777" w:rsidTr="004567C6">
        <w:trPr>
          <w:trHeight w:val="527"/>
        </w:trPr>
        <w:tc>
          <w:tcPr>
            <w:tcW w:w="2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9BB3D" w14:textId="77777777" w:rsidR="0098571B" w:rsidRDefault="0098571B">
            <w:pPr>
              <w:widowControl/>
            </w:pPr>
          </w:p>
        </w:tc>
        <w:tc>
          <w:tcPr>
            <w:tcW w:w="221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A0EFEC" w14:textId="77777777" w:rsidR="0098571B" w:rsidRDefault="0098571B">
            <w:pPr>
              <w:widowControl/>
            </w:pPr>
          </w:p>
        </w:tc>
        <w:tc>
          <w:tcPr>
            <w:tcW w:w="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2105A1" w14:textId="77777777" w:rsidR="0098571B" w:rsidRDefault="0098571B">
            <w:pPr>
              <w:widowControl/>
            </w:pPr>
          </w:p>
        </w:tc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1C39C" w14:textId="77777777" w:rsidR="0098571B" w:rsidRDefault="00780D61">
            <w:pPr>
              <w:pStyle w:val="Textbody"/>
              <w:tabs>
                <w:tab w:val="left" w:pos="960"/>
              </w:tabs>
              <w:spacing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行動：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98571B" w14:paraId="46493303" w14:textId="77777777" w:rsidTr="00716F92">
        <w:trPr>
          <w:trHeight w:val="832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B17" w14:textId="77777777" w:rsidR="0098571B" w:rsidRDefault="00780D61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聯絡地址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78F82" w14:textId="77777777" w:rsidR="0098571B" w:rsidRDefault="0098571B">
            <w:pPr>
              <w:pStyle w:val="Textbody"/>
              <w:tabs>
                <w:tab w:val="left" w:pos="960"/>
              </w:tabs>
              <w:spacing w:line="300" w:lineRule="exact"/>
            </w:pPr>
          </w:p>
        </w:tc>
      </w:tr>
      <w:tr w:rsidR="000C35B0" w14:paraId="0927E2F6" w14:textId="77777777" w:rsidTr="00716F92">
        <w:trPr>
          <w:trHeight w:val="84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36CA31" w14:textId="77777777" w:rsidR="000C35B0" w:rsidRDefault="000C35B0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電子郵件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DF773F2" w14:textId="77777777" w:rsidR="000C35B0" w:rsidRDefault="000C35B0">
            <w:pPr>
              <w:pStyle w:val="Textbody"/>
              <w:spacing w:after="180" w:line="3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必填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</w:tr>
      <w:tr w:rsidR="004567C6" w14:paraId="52BF0D78" w14:textId="77777777" w:rsidTr="00B25DFD">
        <w:trPr>
          <w:trHeight w:val="634"/>
        </w:trPr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AA064" w14:textId="77777777" w:rsidR="004567C6" w:rsidRDefault="004567C6" w:rsidP="004567C6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預計參訓課程</w:t>
            </w: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27F42F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課程一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F74C3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辦訓單位：</w:t>
            </w:r>
          </w:p>
        </w:tc>
      </w:tr>
      <w:tr w:rsidR="004567C6" w14:paraId="5CA13FCE" w14:textId="77777777" w:rsidTr="00B25DFD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748A04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DF71A0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6ED79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辦訓單位地址：</w:t>
            </w:r>
          </w:p>
        </w:tc>
      </w:tr>
      <w:tr w:rsidR="004567C6" w14:paraId="0EA39341" w14:textId="77777777" w:rsidTr="00B25DFD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199DA0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C0CA28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841DE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</w:p>
        </w:tc>
      </w:tr>
      <w:tr w:rsidR="004567C6" w14:paraId="732BE598" w14:textId="77777777" w:rsidTr="00B25DFD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4E188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EBBC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5029" w14:textId="77777777" w:rsidR="004567C6" w:rsidRDefault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日起，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日止。</w:t>
            </w:r>
          </w:p>
        </w:tc>
      </w:tr>
      <w:tr w:rsidR="004567C6" w14:paraId="3E3FF8FC" w14:textId="77777777" w:rsidTr="00B25DFD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13FAF8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8FEB82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4ADE53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辦訓單位：</w:t>
            </w:r>
          </w:p>
        </w:tc>
      </w:tr>
      <w:tr w:rsidR="004567C6" w14:paraId="163B6359" w14:textId="77777777" w:rsidTr="00B25DFD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FA56D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A242F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AF3E5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辦訓單位地址：</w:t>
            </w:r>
          </w:p>
        </w:tc>
      </w:tr>
      <w:tr w:rsidR="004567C6" w14:paraId="239B9ADB" w14:textId="77777777" w:rsidTr="00B25DFD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F07EC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FEA95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74E18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</w:p>
        </w:tc>
      </w:tr>
      <w:tr w:rsidR="004567C6" w14:paraId="56536581" w14:textId="77777777" w:rsidTr="009D1C9B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907683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1F46D8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C2B4" w14:textId="77777777" w:rsidR="004567C6" w:rsidRDefault="004567C6" w:rsidP="006D37C4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日起，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日止。</w:t>
            </w:r>
          </w:p>
        </w:tc>
      </w:tr>
      <w:tr w:rsidR="004567C6" w14:paraId="4ED9AC6B" w14:textId="77777777" w:rsidTr="0080240C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69F834" w14:textId="77777777" w:rsidR="004567C6" w:rsidRDefault="004567C6" w:rsidP="004567C6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63C3C5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567C6">
              <w:rPr>
                <w:rFonts w:ascii="標楷體" w:eastAsia="標楷體" w:hAnsi="標楷體" w:hint="eastAsia"/>
                <w:sz w:val="28"/>
                <w:szCs w:val="28"/>
              </w:rPr>
              <w:t>課程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A5773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辦訓單位：</w:t>
            </w:r>
          </w:p>
        </w:tc>
      </w:tr>
      <w:tr w:rsidR="004567C6" w14:paraId="55ADF506" w14:textId="77777777" w:rsidTr="0080240C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B87651" w14:textId="77777777" w:rsidR="004567C6" w:rsidRDefault="004567C6" w:rsidP="004567C6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FB50D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19355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辦訓單位地址：</w:t>
            </w:r>
          </w:p>
        </w:tc>
      </w:tr>
      <w:tr w:rsidR="004567C6" w14:paraId="6693E31C" w14:textId="77777777" w:rsidTr="0080240C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9DDC85" w14:textId="77777777" w:rsidR="004567C6" w:rsidRDefault="004567C6" w:rsidP="004567C6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219F06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E98AD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課程名稱：</w:t>
            </w:r>
          </w:p>
        </w:tc>
      </w:tr>
      <w:tr w:rsidR="004567C6" w14:paraId="116A7499" w14:textId="77777777" w:rsidTr="00811FBD">
        <w:trPr>
          <w:trHeight w:val="702"/>
        </w:trPr>
        <w:tc>
          <w:tcPr>
            <w:tcW w:w="2037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CA733" w14:textId="77777777" w:rsidR="004567C6" w:rsidRDefault="004567C6" w:rsidP="004567C6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73D4D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76A6B" w14:textId="77777777" w:rsidR="004567C6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課程期間：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日起，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日止。</w:t>
            </w:r>
          </w:p>
        </w:tc>
      </w:tr>
      <w:tr w:rsidR="004567C6" w14:paraId="3D3441AA" w14:textId="77777777" w:rsidTr="004D2E73">
        <w:trPr>
          <w:trHeight w:val="634"/>
        </w:trPr>
        <w:tc>
          <w:tcPr>
            <w:tcW w:w="2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7D05F" w14:textId="77777777" w:rsidR="004567C6" w:rsidRDefault="004567C6" w:rsidP="006D37C4">
            <w:pPr>
              <w:pStyle w:val="Textbody"/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5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1AE99" w14:textId="77777777" w:rsidR="004408A3" w:rsidRDefault="004567C6" w:rsidP="004567C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備註：</w:t>
            </w:r>
          </w:p>
          <w:p w14:paraId="1123CE25" w14:textId="77777777" w:rsidR="004567C6" w:rsidRPr="00A6093A" w:rsidRDefault="004567C6" w:rsidP="004408A3">
            <w:pPr>
              <w:pStyle w:val="Textbody"/>
              <w:numPr>
                <w:ilvl w:val="0"/>
                <w:numId w:val="2"/>
              </w:numPr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 w:rsidRPr="004567C6">
              <w:rPr>
                <w:rFonts w:ascii="標楷體" w:eastAsia="標楷體" w:hAnsi="標楷體" w:hint="eastAsia"/>
                <w:sz w:val="28"/>
                <w:szCs w:val="28"/>
              </w:rPr>
              <w:t>台灣就業通職前訓練網其他政府課程專區之相</w:t>
            </w:r>
            <w:r w:rsidRPr="00A6093A">
              <w:rPr>
                <w:rFonts w:ascii="標楷體" w:eastAsia="標楷體" w:hAnsi="標楷體" w:hint="eastAsia"/>
                <w:sz w:val="28"/>
                <w:szCs w:val="28"/>
              </w:rPr>
              <w:t>關</w:t>
            </w:r>
            <w:r w:rsidR="00811FBD" w:rsidRPr="00A6093A">
              <w:rPr>
                <w:rFonts w:ascii="標楷體" w:eastAsia="標楷體" w:hAnsi="標楷體" w:hint="eastAsia"/>
                <w:sz w:val="28"/>
                <w:szCs w:val="28"/>
              </w:rPr>
              <w:t>職前訓練</w:t>
            </w:r>
            <w:r w:rsidRPr="00A6093A">
              <w:rPr>
                <w:rFonts w:ascii="標楷體" w:eastAsia="標楷體" w:hAnsi="標楷體" w:hint="eastAsia"/>
                <w:sz w:val="28"/>
                <w:szCs w:val="28"/>
              </w:rPr>
              <w:t>課程為限。至多填列</w:t>
            </w:r>
            <w:r w:rsidRPr="00A6093A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A6093A">
              <w:rPr>
                <w:rFonts w:ascii="標楷體" w:eastAsia="標楷體" w:hAnsi="標楷體" w:hint="eastAsia"/>
                <w:sz w:val="28"/>
                <w:szCs w:val="28"/>
              </w:rPr>
              <w:t>項課程</w:t>
            </w:r>
            <w:r w:rsidR="00077640" w:rsidRPr="00A6093A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  <w:r w:rsidR="00763357" w:rsidRPr="00A6093A">
              <w:rPr>
                <w:rFonts w:ascii="標楷體" w:eastAsia="標楷體" w:hAnsi="標楷體" w:hint="eastAsia"/>
                <w:sz w:val="28"/>
                <w:szCs w:val="28"/>
              </w:rPr>
              <w:t>擇</w:t>
            </w:r>
            <w:r w:rsidR="00763357" w:rsidRPr="00A6093A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763357" w:rsidRPr="00A6093A">
              <w:rPr>
                <w:rFonts w:ascii="標楷體" w:eastAsia="標楷體" w:hAnsi="標楷體" w:hint="eastAsia"/>
                <w:sz w:val="28"/>
                <w:szCs w:val="28"/>
              </w:rPr>
              <w:t>課程申請補助。</w:t>
            </w:r>
          </w:p>
          <w:p w14:paraId="25A81B83" w14:textId="77777777" w:rsidR="004408A3" w:rsidRPr="004567C6" w:rsidRDefault="00186343" w:rsidP="004408A3">
            <w:pPr>
              <w:pStyle w:val="Textbody"/>
              <w:numPr>
                <w:ilvl w:val="0"/>
                <w:numId w:val="2"/>
              </w:numPr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A6093A">
              <w:rPr>
                <w:rFonts w:ascii="標楷體" w:eastAsia="標楷體" w:hAnsi="標楷體" w:hint="eastAsia"/>
                <w:sz w:val="28"/>
                <w:szCs w:val="28"/>
              </w:rPr>
              <w:t>參</w:t>
            </w:r>
            <w:r w:rsidR="004408A3" w:rsidRPr="00A6093A">
              <w:rPr>
                <w:rFonts w:ascii="標楷體" w:eastAsia="標楷體" w:hAnsi="標楷體" w:hint="eastAsia"/>
                <w:sz w:val="28"/>
                <w:szCs w:val="28"/>
              </w:rPr>
              <w:t>訓課程開訓日須符合無工作者</w:t>
            </w:r>
            <w:r w:rsidRPr="00A6093A">
              <w:rPr>
                <w:rFonts w:ascii="標楷體" w:eastAsia="標楷體" w:hAnsi="標楷體" w:hint="eastAsia"/>
                <w:sz w:val="28"/>
                <w:szCs w:val="28"/>
              </w:rPr>
              <w:t>始得申請補助</w:t>
            </w:r>
            <w:r w:rsidR="004408A3" w:rsidRPr="00A6093A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98571B" w14:paraId="5B7510C9" w14:textId="77777777" w:rsidTr="00716F92">
        <w:trPr>
          <w:trHeight w:val="1694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DEC4" w14:textId="77777777" w:rsidR="0098571B" w:rsidRDefault="00780D61">
            <w:pPr>
              <w:pStyle w:val="Textbody"/>
              <w:tabs>
                <w:tab w:val="left" w:pos="2132"/>
                <w:tab w:val="left" w:pos="3252"/>
              </w:tabs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lastRenderedPageBreak/>
              <w:t>繳交文件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9CE09" w14:textId="77777777" w:rsidR="0098571B" w:rsidRDefault="00780D61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訓練</w:t>
            </w:r>
            <w:r w:rsidR="00361196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="00361196">
              <w:rPr>
                <w:rFonts w:ascii="標楷體" w:eastAsia="標楷體" w:hAnsi="標楷體" w:hint="eastAsia"/>
                <w:sz w:val="28"/>
                <w:szCs w:val="28"/>
              </w:rPr>
              <w:t>書</w:t>
            </w:r>
          </w:p>
          <w:p w14:paraId="6121F806" w14:textId="77777777" w:rsidR="0098571B" w:rsidRPr="00D94B7D" w:rsidRDefault="00780D61" w:rsidP="0036119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身份證明文件</w:t>
            </w:r>
            <w:r w:rsidR="00361196" w:rsidRPr="00811FBD">
              <w:rPr>
                <w:rFonts w:ascii="標楷體" w:eastAsia="標楷體" w:hAnsi="標楷體"/>
                <w:strike/>
                <w:sz w:val="28"/>
                <w:szCs w:val="28"/>
              </w:rPr>
              <w:t xml:space="preserve"> </w:t>
            </w:r>
          </w:p>
          <w:p w14:paraId="6F34E654" w14:textId="77777777" w:rsidR="0098571B" w:rsidRDefault="00780D61" w:rsidP="00361196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</w:p>
        </w:tc>
      </w:tr>
      <w:tr w:rsidR="00716F92" w14:paraId="08C9C727" w14:textId="77777777" w:rsidTr="00716F92">
        <w:trPr>
          <w:trHeight w:val="1122"/>
        </w:trPr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1DAFE" w14:textId="77777777" w:rsidR="00716F92" w:rsidRDefault="00716F92">
            <w:pPr>
              <w:pStyle w:val="Textbody"/>
              <w:tabs>
                <w:tab w:val="left" w:pos="2132"/>
                <w:tab w:val="left" w:pos="3252"/>
              </w:tabs>
              <w:spacing w:line="3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申請人簽名</w:t>
            </w:r>
          </w:p>
        </w:tc>
        <w:tc>
          <w:tcPr>
            <w:tcW w:w="759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124D" w14:textId="77777777" w:rsidR="00716F92" w:rsidRDefault="00716F92">
            <w:pPr>
              <w:pStyle w:val="Textbody"/>
              <w:tabs>
                <w:tab w:val="left" w:pos="2132"/>
                <w:tab w:val="left" w:pos="3252"/>
              </w:tabs>
              <w:snapToGrid w:val="0"/>
              <w:spacing w:line="30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98571B" w14:paraId="17C1A48F" w14:textId="77777777" w:rsidTr="00716F92">
        <w:trPr>
          <w:trHeight w:val="2541"/>
        </w:trPr>
        <w:tc>
          <w:tcPr>
            <w:tcW w:w="20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E9D8F8" w14:textId="77777777" w:rsidR="0098571B" w:rsidRDefault="00716F92">
            <w:pPr>
              <w:pStyle w:val="Textbody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分署</w:t>
            </w:r>
            <w:r w:rsidR="00780D61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審核結果</w:t>
            </w:r>
          </w:p>
        </w:tc>
        <w:tc>
          <w:tcPr>
            <w:tcW w:w="759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5659C" w14:textId="77777777" w:rsidR="0098571B" w:rsidRDefault="00780D61">
            <w:pPr>
              <w:pStyle w:val="Textbody"/>
              <w:spacing w:line="50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（以下由審核單位填寫，請審核人員核章並證明審核日期）</w:t>
            </w:r>
          </w:p>
          <w:p w14:paraId="6087B809" w14:textId="77777777" w:rsidR="00716F92" w:rsidRDefault="00716F92" w:rsidP="00716F92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1AC0B1C" w14:textId="77777777" w:rsidR="0098571B" w:rsidRDefault="00716F92" w:rsidP="00716F92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符合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□不符合，原因：</w:t>
            </w:r>
          </w:p>
          <w:p w14:paraId="503302D8" w14:textId="77777777" w:rsidR="00716F92" w:rsidRDefault="00716F92" w:rsidP="00716F92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5000F1DC" w14:textId="77777777" w:rsidR="00716F92" w:rsidRDefault="00716F92" w:rsidP="00716F92">
            <w:pPr>
              <w:pStyle w:val="Standard"/>
              <w:spacing w:line="32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  <w:p w14:paraId="4F4B5325" w14:textId="77777777" w:rsidR="00716F92" w:rsidRPr="00716F92" w:rsidRDefault="00716F92" w:rsidP="00716F92">
            <w:pPr>
              <w:pStyle w:val="Standard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承辦人：</w:t>
            </w:r>
            <w:r>
              <w:rPr>
                <w:rFonts w:ascii="標楷體" w:eastAsia="標楷體" w:hAnsi="標楷體"/>
                <w:color w:val="000000"/>
                <w:sz w:val="28"/>
                <w:szCs w:val="28"/>
              </w:rPr>
              <w:t xml:space="preserve">                 </w:t>
            </w: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單位主管：</w:t>
            </w:r>
          </w:p>
        </w:tc>
      </w:tr>
    </w:tbl>
    <w:p w14:paraId="7AD2CDEC" w14:textId="77777777" w:rsidR="0098571B" w:rsidRDefault="0098571B" w:rsidP="00716F92">
      <w:pPr>
        <w:pStyle w:val="Textbody"/>
        <w:rPr>
          <w:rFonts w:ascii="標楷體" w:eastAsia="標楷體" w:hAnsi="標楷體"/>
          <w:b/>
          <w:bCs/>
          <w:sz w:val="28"/>
          <w:szCs w:val="28"/>
        </w:rPr>
      </w:pPr>
    </w:p>
    <w:sectPr w:rsidR="0098571B">
      <w:footerReference w:type="default" r:id="rId7"/>
      <w:pgSz w:w="11906" w:h="16838"/>
      <w:pgMar w:top="851" w:right="1418" w:bottom="964" w:left="1418" w:header="720" w:footer="992" w:gutter="0"/>
      <w:cols w:space="720"/>
      <w:docGrid w:type="lines" w:linePitch="6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299C4" w14:textId="77777777" w:rsidR="00DB56E9" w:rsidRDefault="00DB56E9">
      <w:r>
        <w:separator/>
      </w:r>
    </w:p>
  </w:endnote>
  <w:endnote w:type="continuationSeparator" w:id="0">
    <w:p w14:paraId="55461E05" w14:textId="77777777" w:rsidR="00DB56E9" w:rsidRDefault="00DB56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1C25A" w14:textId="308B46C1" w:rsidR="00780D61" w:rsidRDefault="00B4127E">
    <w:pPr>
      <w:pStyle w:val="a3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195553E7" wp14:editId="1B3DE51D">
              <wp:simplePos x="0" y="0"/>
              <wp:positionH relativeFrom="margin">
                <wp:align>center</wp:align>
              </wp:positionH>
              <wp:positionV relativeFrom="paragraph">
                <wp:posOffset>634</wp:posOffset>
              </wp:positionV>
              <wp:extent cx="13970" cy="0"/>
              <wp:effectExtent l="0" t="0" r="0" b="0"/>
              <wp:wrapSquare wrapText="bothSides"/>
              <wp:docPr id="1" name="文字方塊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970" cy="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9F9608E" w14:textId="77777777" w:rsidR="00780D61" w:rsidRDefault="00780D61">
                          <w:pPr>
                            <w:pStyle w:val="a3"/>
                          </w:pPr>
                          <w:r>
                            <w:rPr>
                              <w:rStyle w:val="aa"/>
                            </w:rPr>
                            <w:fldChar w:fldCharType="begin"/>
                          </w:r>
                          <w:r>
                            <w:rPr>
                              <w:rStyle w:val="aa"/>
                            </w:rPr>
                            <w:instrText xml:space="preserve"> PAGE </w:instrText>
                          </w:r>
                          <w:r>
                            <w:rPr>
                              <w:rStyle w:val="aa"/>
                            </w:rPr>
                            <w:fldChar w:fldCharType="separate"/>
                          </w:r>
                          <w:r>
                            <w:rPr>
                              <w:rStyle w:val="aa"/>
                            </w:rPr>
                            <w:t>3</w:t>
                          </w:r>
                          <w:r>
                            <w:rPr>
                              <w:rStyle w:val="a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95553E7"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1.1pt;height:0;z-index:251659264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" filled="f" stroked="f">
              <v:textbox inset="0,0,0,0">
                <w:txbxContent>
                  <w:p w14:paraId="09F9608E" w14:textId="77777777" w:rsidR="00780D61" w:rsidRDefault="00780D61">
                    <w:pPr>
                      <w:pStyle w:val="a3"/>
                    </w:pPr>
                    <w:r>
                      <w:rPr>
                        <w:rStyle w:val="aa"/>
                      </w:rPr>
                      <w:fldChar w:fldCharType="begin"/>
                    </w:r>
                    <w:r>
                      <w:rPr>
                        <w:rStyle w:val="aa"/>
                      </w:rPr>
                      <w:instrText xml:space="preserve"> PAGE </w:instrText>
                    </w:r>
                    <w:r>
                      <w:rPr>
                        <w:rStyle w:val="aa"/>
                      </w:rPr>
                      <w:fldChar w:fldCharType="separate"/>
                    </w:r>
                    <w:r>
                      <w:rPr>
                        <w:rStyle w:val="aa"/>
                      </w:rPr>
                      <w:t>3</w:t>
                    </w:r>
                    <w:r>
                      <w:rPr>
                        <w:rStyle w:val="aa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ABAC7" w14:textId="77777777" w:rsidR="00DB56E9" w:rsidRDefault="00DB56E9">
      <w:r>
        <w:rPr>
          <w:color w:val="000000"/>
        </w:rPr>
        <w:separator/>
      </w:r>
    </w:p>
  </w:footnote>
  <w:footnote w:type="continuationSeparator" w:id="0">
    <w:p w14:paraId="2F32CB3D" w14:textId="77777777" w:rsidR="00DB56E9" w:rsidRDefault="00DB56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50EB5"/>
    <w:multiLevelType w:val="multilevel"/>
    <w:tmpl w:val="FFFFFFFF"/>
    <w:styleLink w:val="WW8Num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標楷體" w:hAnsi="Times New Roman" w:cs="Times New Roman"/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" w15:restartNumberingAfterBreak="0">
    <w:nsid w:val="4E3058C9"/>
    <w:multiLevelType w:val="hybridMultilevel"/>
    <w:tmpl w:val="FFFFFFFF"/>
    <w:lvl w:ilvl="0" w:tplc="1F4279AC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 w16cid:durableId="790704863">
    <w:abstractNumId w:val="0"/>
  </w:num>
  <w:num w:numId="2" w16cid:durableId="1665744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71B"/>
    <w:rsid w:val="00016F42"/>
    <w:rsid w:val="00064029"/>
    <w:rsid w:val="00071277"/>
    <w:rsid w:val="00077640"/>
    <w:rsid w:val="000B60E7"/>
    <w:rsid w:val="000C35B0"/>
    <w:rsid w:val="000D7264"/>
    <w:rsid w:val="0013547B"/>
    <w:rsid w:val="00186343"/>
    <w:rsid w:val="00282C5B"/>
    <w:rsid w:val="00283C91"/>
    <w:rsid w:val="002D7F8E"/>
    <w:rsid w:val="003301FE"/>
    <w:rsid w:val="00361196"/>
    <w:rsid w:val="003711F0"/>
    <w:rsid w:val="004247FD"/>
    <w:rsid w:val="004408A3"/>
    <w:rsid w:val="004567C6"/>
    <w:rsid w:val="00491E40"/>
    <w:rsid w:val="004D2E73"/>
    <w:rsid w:val="0052234D"/>
    <w:rsid w:val="00624581"/>
    <w:rsid w:val="00641EFD"/>
    <w:rsid w:val="006642BD"/>
    <w:rsid w:val="006D37C4"/>
    <w:rsid w:val="006E4EF7"/>
    <w:rsid w:val="00716F92"/>
    <w:rsid w:val="00763357"/>
    <w:rsid w:val="007664D4"/>
    <w:rsid w:val="00780D61"/>
    <w:rsid w:val="0080240C"/>
    <w:rsid w:val="00804290"/>
    <w:rsid w:val="00811FBD"/>
    <w:rsid w:val="008C3B62"/>
    <w:rsid w:val="009100DD"/>
    <w:rsid w:val="00920DE6"/>
    <w:rsid w:val="00947140"/>
    <w:rsid w:val="00977528"/>
    <w:rsid w:val="0098571B"/>
    <w:rsid w:val="00990730"/>
    <w:rsid w:val="00997935"/>
    <w:rsid w:val="009B231C"/>
    <w:rsid w:val="009B234C"/>
    <w:rsid w:val="009D1C9B"/>
    <w:rsid w:val="009F3217"/>
    <w:rsid w:val="00A01E8F"/>
    <w:rsid w:val="00A213D6"/>
    <w:rsid w:val="00A24063"/>
    <w:rsid w:val="00A44C0F"/>
    <w:rsid w:val="00A6093A"/>
    <w:rsid w:val="00A757B7"/>
    <w:rsid w:val="00AE16F6"/>
    <w:rsid w:val="00B25DFD"/>
    <w:rsid w:val="00B4127E"/>
    <w:rsid w:val="00C370CA"/>
    <w:rsid w:val="00D94B7D"/>
    <w:rsid w:val="00DB56E9"/>
    <w:rsid w:val="00DB6306"/>
    <w:rsid w:val="00F11F50"/>
    <w:rsid w:val="00F560BF"/>
    <w:rsid w:val="00FB0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270BE4"/>
  <w14:defaultImageDpi w14:val="0"/>
  <w15:docId w15:val="{05C92845-EB05-4FE2-9FB6-BAD83C39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autoSpaceDN w:val="0"/>
    </w:pPr>
  </w:style>
  <w:style w:type="paragraph" w:customStyle="1" w:styleId="Textbody">
    <w:name w:val="Text body"/>
    <w:pPr>
      <w:widowControl w:val="0"/>
      <w:suppressAutoHyphens/>
      <w:autoSpaceDN w:val="0"/>
    </w:pPr>
    <w:rPr>
      <w:kern w:val="3"/>
      <w:sz w:val="24"/>
      <w:szCs w:val="24"/>
    </w:rPr>
  </w:style>
  <w:style w:type="paragraph" w:customStyle="1" w:styleId="1">
    <w:name w:val="字元 字元1 字元"/>
    <w:basedOn w:val="Textbody"/>
    <w:pPr>
      <w:widowControl/>
      <w:spacing w:after="160" w:line="240" w:lineRule="exact"/>
    </w:pPr>
    <w:rPr>
      <w:rFonts w:ascii="Verdana" w:hAnsi="Verdana" w:cs="Verdana"/>
      <w:kern w:val="0"/>
      <w:sz w:val="20"/>
      <w:szCs w:val="20"/>
      <w:lang w:eastAsia="en-US"/>
    </w:rPr>
  </w:style>
  <w:style w:type="paragraph" w:styleId="3">
    <w:name w:val="Body Text Indent 3"/>
    <w:basedOn w:val="Textbody"/>
    <w:link w:val="30"/>
    <w:uiPriority w:val="99"/>
    <w:pPr>
      <w:ind w:firstLine="753"/>
    </w:pPr>
    <w:rPr>
      <w:sz w:val="32"/>
      <w:szCs w:val="20"/>
    </w:rPr>
  </w:style>
  <w:style w:type="character" w:customStyle="1" w:styleId="30">
    <w:name w:val="本文縮排 3 字元"/>
    <w:basedOn w:val="a0"/>
    <w:link w:val="3"/>
    <w:uiPriority w:val="99"/>
    <w:semiHidden/>
    <w:rPr>
      <w:rFonts w:cs="Times New Roman"/>
      <w:sz w:val="16"/>
      <w:szCs w:val="16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3">
    <w:name w:val="footer"/>
    <w:basedOn w:val="Textbody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Pr>
      <w:rFonts w:cs="Times New Roman"/>
    </w:rPr>
  </w:style>
  <w:style w:type="paragraph" w:styleId="a5">
    <w:name w:val="header"/>
    <w:basedOn w:val="Textbody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Pr>
      <w:rFonts w:cs="Times New Roman"/>
    </w:rPr>
  </w:style>
  <w:style w:type="paragraph" w:styleId="a7">
    <w:name w:val="Balloon Text"/>
    <w:basedOn w:val="Textbody"/>
    <w:link w:val="a8"/>
    <w:uiPriority w:val="99"/>
    <w:rPr>
      <w:rFonts w:ascii="Cambria" w:hAnsi="Cambria" w:cs="Cambria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rPr>
      <w:rFonts w:ascii="Cambria" w:eastAsia="新細明體" w:hAnsi="Cambria" w:cs="Times New Roman"/>
      <w:kern w:val="3"/>
      <w:sz w:val="18"/>
    </w:rPr>
  </w:style>
  <w:style w:type="paragraph" w:styleId="HTML">
    <w:name w:val="HTML Preformatted"/>
    <w:basedOn w:val="Textbody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Pr>
      <w:rFonts w:ascii="細明體" w:eastAsia="細明體" w:hAnsi="細明體" w:cs="Times New Roman"/>
      <w:sz w:val="24"/>
    </w:rPr>
  </w:style>
  <w:style w:type="paragraph" w:styleId="a9">
    <w:name w:val="List Paragraph"/>
    <w:basedOn w:val="Textbody"/>
    <w:uiPriority w:val="34"/>
    <w:pPr>
      <w:ind w:left="480"/>
    </w:pPr>
    <w:rPr>
      <w:rFonts w:ascii="Calibri" w:hAnsi="Calibri" w:cs="Calibri"/>
      <w:szCs w:val="22"/>
    </w:rPr>
  </w:style>
  <w:style w:type="paragraph" w:customStyle="1" w:styleId="cjk">
    <w:name w:val="cjk"/>
    <w:basedOn w:val="Textbody"/>
    <w:pPr>
      <w:widowControl/>
      <w:spacing w:before="100" w:after="142" w:line="288" w:lineRule="auto"/>
    </w:pPr>
    <w:rPr>
      <w:rFonts w:ascii="新細明體" w:hAnsi="新細明體" w:cs="新細明體"/>
      <w:color w:val="000000"/>
      <w:kern w:val="0"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10">
    <w:name w:val="表格內文1"/>
    <w:pPr>
      <w:autoSpaceDN w:val="0"/>
      <w:textAlignment w:val="auto"/>
    </w:pPr>
    <w:rPr>
      <w:rFonts w:ascii="Calibri" w:hAnsi="Calibri"/>
      <w:kern w:val="3"/>
      <w:sz w:val="24"/>
      <w:szCs w:val="22"/>
    </w:rPr>
  </w:style>
  <w:style w:type="paragraph" w:customStyle="1" w:styleId="PreformattedText">
    <w:name w:val="Preformatted Text"/>
    <w:basedOn w:val="Standard"/>
    <w:rPr>
      <w:rFonts w:ascii="Liberation Mono" w:eastAsia="細明體" w:hAnsi="Liberation Mono" w:cs="Liberation Mono"/>
    </w:r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11">
    <w:name w:val="表格格線1"/>
    <w:basedOn w:val="10"/>
  </w:style>
  <w:style w:type="character" w:styleId="aa">
    <w:name w:val="page number"/>
    <w:basedOn w:val="a0"/>
    <w:uiPriority w:val="99"/>
    <w:rPr>
      <w:rFonts w:cs="Times New Roman"/>
    </w:rPr>
  </w:style>
  <w:style w:type="character" w:customStyle="1" w:styleId="highlight">
    <w:name w:val="highlight"/>
  </w:style>
  <w:style w:type="character" w:customStyle="1" w:styleId="ab">
    <w:name w:val="清單段落 字元"/>
    <w:rPr>
      <w:rFonts w:ascii="Calibri" w:hAnsi="Calibri"/>
      <w:kern w:val="3"/>
      <w:sz w:val="22"/>
    </w:rPr>
  </w:style>
  <w:style w:type="numbering" w:customStyle="1" w:styleId="WW8Num8">
    <w:name w:val="WW8Num8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職場學習及再適應計畫部分規定</dc:title>
  <dc:subject/>
  <dc:creator>a7200033</dc:creator>
  <cp:keywords/>
  <dc:description/>
  <cp:lastModifiedBy>陳亭羽</cp:lastModifiedBy>
  <cp:revision>2</cp:revision>
  <cp:lastPrinted>2026-04-16T07:09:00Z</cp:lastPrinted>
  <dcterms:created xsi:type="dcterms:W3CDTF">2026-04-24T09:37:00Z</dcterms:created>
  <dcterms:modified xsi:type="dcterms:W3CDTF">2026-04-24T09:37:00Z</dcterms:modified>
</cp:coreProperties>
</file>