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29D8" w14:textId="77777777" w:rsidR="008B6D75" w:rsidRDefault="00CE7083">
      <w:pPr>
        <w:pStyle w:val="Textbody"/>
        <w:jc w:val="center"/>
      </w:pPr>
      <w:bookmarkStart w:id="0" w:name="_heading=h.d2co3nd5ff5t"/>
      <w:bookmarkEnd w:id="0"/>
      <w:r w:rsidRPr="00CE7083">
        <w:rPr>
          <w:rFonts w:ascii="標楷體" w:eastAsia="標楷體" w:hAnsi="標楷體" w:hint="eastAsia"/>
          <w:b/>
          <w:sz w:val="32"/>
          <w:szCs w:val="32"/>
        </w:rPr>
        <w:t>家事服務從業人員</w:t>
      </w:r>
      <w:bookmarkStart w:id="1" w:name="_Hlk225423410"/>
      <w:r w:rsidRPr="00CE7083">
        <w:rPr>
          <w:rFonts w:ascii="標楷體" w:eastAsia="標楷體" w:hAnsi="標楷體" w:hint="eastAsia"/>
          <w:b/>
          <w:sz w:val="32"/>
          <w:szCs w:val="32"/>
        </w:rPr>
        <w:t>就業支持及能力提升計畫</w:t>
      </w:r>
      <w:bookmarkEnd w:id="1"/>
      <w:r w:rsidR="00B33BB1">
        <w:rPr>
          <w:rFonts w:ascii="標楷體" w:eastAsia="標楷體" w:hAnsi="標楷體"/>
          <w:b/>
          <w:bCs/>
          <w:sz w:val="32"/>
          <w:szCs w:val="32"/>
        </w:rPr>
        <w:t>-</w:t>
      </w:r>
      <w:r w:rsidR="00F05190">
        <w:rPr>
          <w:rFonts w:ascii="標楷體" w:eastAsia="標楷體" w:hAnsi="標楷體" w:hint="eastAsia"/>
          <w:b/>
          <w:bCs/>
          <w:sz w:val="32"/>
          <w:szCs w:val="32"/>
        </w:rPr>
        <w:t>培訓</w:t>
      </w:r>
      <w:r w:rsidR="00B33BB1">
        <w:rPr>
          <w:rFonts w:ascii="標楷體" w:eastAsia="標楷體" w:hAnsi="標楷體" w:hint="eastAsia"/>
          <w:b/>
          <w:bCs/>
          <w:sz w:val="32"/>
          <w:szCs w:val="32"/>
        </w:rPr>
        <w:t>補助申請書</w:t>
      </w:r>
    </w:p>
    <w:p w14:paraId="4DD1FAB1" w14:textId="77777777" w:rsidR="008B6D75" w:rsidRDefault="00B33BB1">
      <w:pPr>
        <w:pStyle w:val="Textbody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申請日期：</w:t>
      </w: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/>
          <w:bCs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bCs/>
          <w:sz w:val="28"/>
          <w:szCs w:val="28"/>
        </w:rPr>
        <w:t>案件編號：</w:t>
      </w:r>
      <w:r>
        <w:rPr>
          <w:rFonts w:ascii="標楷體" w:eastAsia="標楷體" w:hAnsi="標楷體"/>
          <w:bCs/>
          <w:sz w:val="28"/>
          <w:szCs w:val="28"/>
        </w:rPr>
        <w:t xml:space="preserve">      </w:t>
      </w: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5"/>
        <w:gridCol w:w="1838"/>
        <w:gridCol w:w="3402"/>
      </w:tblGrid>
      <w:tr w:rsidR="008B6D75" w14:paraId="08921C1C" w14:textId="77777777" w:rsidTr="00F05190">
        <w:trPr>
          <w:trHeight w:val="6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2D20" w14:textId="77777777" w:rsidR="008B6D75" w:rsidRDefault="00B33BB1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C969" w14:textId="77777777" w:rsidR="008B6D75" w:rsidRDefault="008B6D75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C876" w14:textId="77777777" w:rsidR="008B6D75" w:rsidRDefault="00B33BB1">
            <w:pPr>
              <w:pStyle w:val="Textbody"/>
              <w:tabs>
                <w:tab w:val="left" w:pos="960"/>
              </w:tabs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58DD" w14:textId="77777777" w:rsidR="008B6D75" w:rsidRDefault="008B6D75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5190" w14:paraId="5B88A707" w14:textId="77777777" w:rsidTr="00F05190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2188" w14:textId="77777777" w:rsidR="00F05190" w:rsidRDefault="00F05190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申請補助訓練課程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C438F" w14:textId="77777777" w:rsidR="00F05190" w:rsidRDefault="00F05190" w:rsidP="00F05190">
            <w:pPr>
              <w:pStyle w:val="Textbody"/>
              <w:tabs>
                <w:tab w:val="left" w:pos="960"/>
              </w:tabs>
              <w:spacing w:after="180" w:line="3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訓練單位：</w:t>
            </w:r>
          </w:p>
        </w:tc>
      </w:tr>
      <w:tr w:rsidR="00F05190" w14:paraId="0D7505BE" w14:textId="77777777" w:rsidTr="00B31985">
        <w:trPr>
          <w:trHeight w:val="83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AEE8" w14:textId="77777777" w:rsidR="00F05190" w:rsidRDefault="00F05190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EBB51" w14:textId="77777777" w:rsidR="00F05190" w:rsidRDefault="00F05190" w:rsidP="00F05190">
            <w:pPr>
              <w:pStyle w:val="Textbody"/>
              <w:tabs>
                <w:tab w:val="left" w:pos="960"/>
              </w:tabs>
              <w:spacing w:after="180" w:line="3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</w:p>
        </w:tc>
      </w:tr>
      <w:tr w:rsidR="00F05190" w14:paraId="3F717DDF" w14:textId="77777777" w:rsidTr="00B31985">
        <w:trPr>
          <w:trHeight w:val="84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267" w14:textId="77777777" w:rsidR="00F05190" w:rsidRDefault="00F05190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0E517" w14:textId="77777777" w:rsidR="00F05190" w:rsidRDefault="00F05190">
            <w:pPr>
              <w:pStyle w:val="Textbody"/>
              <w:spacing w:after="2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B6D75" w14:paraId="2C67D6AE" w14:textId="77777777" w:rsidTr="006B22DC">
        <w:trPr>
          <w:trHeight w:val="23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97AB" w14:textId="77777777" w:rsidR="006B22DC" w:rsidRDefault="00B33BB1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  <w:p w14:paraId="32257C26" w14:textId="77777777" w:rsidR="008B6D75" w:rsidRDefault="006B22DC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請依序排列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8F8D" w14:textId="77777777" w:rsidR="008B6D75" w:rsidRDefault="00B33BB1" w:rsidP="00F05190">
            <w:pPr>
              <w:pStyle w:val="Textbody"/>
              <w:snapToGrid w:val="0"/>
              <w:spacing w:line="36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="00F05190" w:rsidRPr="00F051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培訓補助申請書。</w:t>
            </w:r>
          </w:p>
          <w:p w14:paraId="4047F495" w14:textId="77777777" w:rsidR="00FD28D5" w:rsidRDefault="00B33BB1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□2.</w:t>
            </w:r>
            <w:r w:rsidR="00FD28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分署核定</w:t>
            </w:r>
            <w:r w:rsidR="002C250A" w:rsidRPr="009066F0">
              <w:rPr>
                <w:rFonts w:ascii="標楷體" w:eastAsia="標楷體" w:hAnsi="標楷體" w:hint="eastAsia"/>
                <w:sz w:val="28"/>
                <w:szCs w:val="28"/>
              </w:rPr>
              <w:t>訓練計畫</w:t>
            </w:r>
            <w:r w:rsidR="00FD28D5" w:rsidRPr="009066F0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  <w:r w:rsidR="00FD28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  <w:p w14:paraId="237EC23C" w14:textId="77777777" w:rsidR="008B6D75" w:rsidRDefault="00FD28D5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Lucida Sans"/>
                <w:color w:val="000000"/>
                <w:sz w:val="28"/>
                <w:szCs w:val="28"/>
                <w:lang w:bidi="hi-IN"/>
              </w:rPr>
              <w:t>□3.</w:t>
            </w:r>
            <w:r w:rsidR="00B33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結訓證書或證明</w:t>
            </w:r>
            <w:r w:rsidR="00F05190" w:rsidRPr="00F051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影本</w:t>
            </w:r>
          </w:p>
          <w:p w14:paraId="50EE43EC" w14:textId="77777777" w:rsidR="008B6D75" w:rsidRDefault="00B33BB1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FD28D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="00F05190" w:rsidRPr="00F051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訓練費用繳費單據正本。</w:t>
            </w:r>
          </w:p>
          <w:p w14:paraId="5FB0A38D" w14:textId="77777777" w:rsidR="008B6D75" w:rsidRDefault="00B33BB1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FD28D5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="00C40E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  <w:r w:rsidR="00F05190" w:rsidRPr="00F051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金融帳戶文件影本。</w:t>
            </w:r>
          </w:p>
          <w:p w14:paraId="167F4ADE" w14:textId="77777777" w:rsidR="008B6D75" w:rsidRPr="00FD28D5" w:rsidRDefault="00B33BB1" w:rsidP="00F05190">
            <w:pPr>
              <w:pStyle w:val="Textbody"/>
              <w:snapToGrid w:val="0"/>
              <w:spacing w:line="36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="00FD28D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="00C40E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培訓補助</w:t>
            </w:r>
            <w:r w:rsidR="00F05190" w:rsidRPr="00F051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領據。</w:t>
            </w:r>
          </w:p>
        </w:tc>
      </w:tr>
      <w:tr w:rsidR="008B6D75" w14:paraId="74A3A20B" w14:textId="77777777" w:rsidTr="006B22DC">
        <w:trPr>
          <w:trHeight w:val="26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3F" w14:textId="77777777" w:rsidR="008B6D75" w:rsidRDefault="00B33BB1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切結簽章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16907" w14:textId="77777777" w:rsidR="00F05190" w:rsidRDefault="00B33BB1" w:rsidP="0018393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本人瞭解並願意遵守本計畫相</w:t>
            </w:r>
            <w:r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關規定，</w:t>
            </w:r>
            <w:r w:rsidR="000F3405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於參加訓練課程開訓日為無工作者，且</w:t>
            </w:r>
            <w:r w:rsidR="00B25917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結訓前</w:t>
            </w:r>
            <w:r w:rsidR="00317A04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未領取本計畫就業獎勵</w:t>
            </w:r>
            <w:r w:rsidR="000F3405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、本署</w:t>
            </w:r>
            <w:r w:rsidR="00183930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失業者職業訓練</w:t>
            </w:r>
            <w:r w:rsidR="00317A04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</w:t>
            </w:r>
            <w:r w:rsidR="00183930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培訓補助、產業新尖兵計畫訓練費用補助、</w:t>
            </w:r>
            <w:r w:rsidR="005F70FE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同一課程</w:t>
            </w:r>
            <w:r w:rsidR="00183930" w:rsidRPr="00653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婦女再就業計畫之自主訓練獎勵或本署相同性</w:t>
            </w:r>
            <w:r w:rsidR="00183930" w:rsidRPr="00873B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質之</w:t>
            </w:r>
            <w:r w:rsidR="004F5C09" w:rsidRPr="00873B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獎勵、</w:t>
            </w:r>
            <w:r w:rsidR="00183930" w:rsidRPr="00873B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補助</w:t>
            </w:r>
            <w:r w:rsidR="004F5C09" w:rsidRPr="00873B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</w:t>
            </w:r>
            <w:r w:rsidR="00183930" w:rsidRPr="00873B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津貼</w:t>
            </w:r>
            <w:r w:rsidR="008F49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茲證明所提供資料均為屬實，如有不實或違反本計畫相關規定溢領津貼，除願歸還已領取之款項外，並願負一切法律責任。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特此切結為憑。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請詳細填寫以上表格，並確認所提供之資料均屬實。</w:t>
            </w:r>
          </w:p>
          <w:p w14:paraId="074714E7" w14:textId="77777777" w:rsidR="006B22DC" w:rsidRDefault="006B22DC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CF99000" w14:textId="77777777" w:rsidR="008B6D75" w:rsidRDefault="00B33BB1" w:rsidP="00F05190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申請人簽章：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1D161EAD" w14:textId="77777777" w:rsidR="008B6D75" w:rsidRDefault="00B33BB1">
            <w:pPr>
              <w:pStyle w:val="Textbody"/>
              <w:snapToGrid w:val="0"/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B22DC" w14:paraId="7A7D24FE" w14:textId="77777777" w:rsidTr="006B22DC">
        <w:trPr>
          <w:trHeight w:val="23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7FF9" w14:textId="77777777" w:rsidR="006B22DC" w:rsidRDefault="006B22DC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分署審核意見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65696" w14:textId="77777777" w:rsidR="006B22DC" w:rsidRP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（以下由審核單位填寫，請審核人員核章並證明審核日期）</w:t>
            </w:r>
          </w:p>
          <w:p w14:paraId="3D049E3F" w14:textId="77777777" w:rsidR="006B22DC" w:rsidRP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537A3FC" w14:textId="77777777" w:rsidR="006B22DC" w:rsidRP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□符合</w:t>
            </w:r>
            <w:r w:rsidRPr="006B22DC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□不符合，原因：</w:t>
            </w:r>
          </w:p>
          <w:p w14:paraId="729AF73A" w14:textId="77777777" w:rsid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E0B4F80" w14:textId="77777777" w:rsidR="006B22DC" w:rsidRP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補助金額：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元整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 w14:paraId="52F5BCD6" w14:textId="77777777" w:rsidR="006B22DC" w:rsidRP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85A47B1" w14:textId="77777777" w:rsidR="006B22DC" w:rsidRDefault="006B22DC" w:rsidP="006B22DC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承辦人：</w:t>
            </w:r>
            <w:r w:rsidRPr="006B22DC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</w:t>
            </w:r>
            <w:r w:rsidRPr="006B22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單位主管：</w:t>
            </w:r>
          </w:p>
        </w:tc>
      </w:tr>
    </w:tbl>
    <w:p w14:paraId="2E01205B" w14:textId="77777777" w:rsidR="008B6D75" w:rsidRDefault="00B33BB1">
      <w:pPr>
        <w:pStyle w:val="Textbody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     </w:t>
      </w:r>
    </w:p>
    <w:p w14:paraId="7C43151A" w14:textId="77777777" w:rsidR="008B6D75" w:rsidRDefault="008B6D75">
      <w:pPr>
        <w:pStyle w:val="Textbody"/>
        <w:widowControl/>
        <w:suppressAutoHyphens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sectPr w:rsidR="008B6D75">
      <w:footerReference w:type="default" r:id="rId7"/>
      <w:pgSz w:w="11906" w:h="16838"/>
      <w:pgMar w:top="851" w:right="1418" w:bottom="964" w:left="1418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3941" w14:textId="77777777" w:rsidR="00494291" w:rsidRDefault="00494291">
      <w:r>
        <w:separator/>
      </w:r>
    </w:p>
  </w:endnote>
  <w:endnote w:type="continuationSeparator" w:id="0">
    <w:p w14:paraId="2E50769D" w14:textId="77777777" w:rsidR="00494291" w:rsidRDefault="004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5D0A" w14:textId="2433F693" w:rsidR="00B33BB1" w:rsidRDefault="006D1339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94913D" wp14:editId="20B6E9CC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3970" cy="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CEE748" w14:textId="77777777" w:rsidR="00B33BB1" w:rsidRDefault="00B33BB1">
                          <w:pPr>
                            <w:pStyle w:val="a3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4913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" filled="f" stroked="f">
              <v:textbox inset="0,0,0,0">
                <w:txbxContent>
                  <w:p w14:paraId="07CEE748" w14:textId="77777777" w:rsidR="00B33BB1" w:rsidRDefault="00B33BB1">
                    <w:pPr>
                      <w:pStyle w:val="a3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06FB" w14:textId="77777777" w:rsidR="00494291" w:rsidRDefault="00494291">
      <w:r>
        <w:rPr>
          <w:color w:val="000000"/>
        </w:rPr>
        <w:separator/>
      </w:r>
    </w:p>
  </w:footnote>
  <w:footnote w:type="continuationSeparator" w:id="0">
    <w:p w14:paraId="5EB4C5E0" w14:textId="77777777" w:rsidR="00494291" w:rsidRDefault="0049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2104A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1537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75"/>
    <w:rsid w:val="00016F42"/>
    <w:rsid w:val="000227F8"/>
    <w:rsid w:val="00071277"/>
    <w:rsid w:val="000B3970"/>
    <w:rsid w:val="000D3575"/>
    <w:rsid w:val="000F3405"/>
    <w:rsid w:val="0014743B"/>
    <w:rsid w:val="00174417"/>
    <w:rsid w:val="00183930"/>
    <w:rsid w:val="002872DB"/>
    <w:rsid w:val="002C250A"/>
    <w:rsid w:val="002D46C6"/>
    <w:rsid w:val="00314FA6"/>
    <w:rsid w:val="00317A04"/>
    <w:rsid w:val="003430EA"/>
    <w:rsid w:val="00343A3D"/>
    <w:rsid w:val="003F14A2"/>
    <w:rsid w:val="00415C32"/>
    <w:rsid w:val="004258C2"/>
    <w:rsid w:val="004760F5"/>
    <w:rsid w:val="004854C3"/>
    <w:rsid w:val="00494291"/>
    <w:rsid w:val="004F5C09"/>
    <w:rsid w:val="00520FA1"/>
    <w:rsid w:val="00521DBC"/>
    <w:rsid w:val="005728D2"/>
    <w:rsid w:val="005F70FE"/>
    <w:rsid w:val="006068A9"/>
    <w:rsid w:val="00637BF9"/>
    <w:rsid w:val="006531C2"/>
    <w:rsid w:val="006906FF"/>
    <w:rsid w:val="006A005E"/>
    <w:rsid w:val="006B0798"/>
    <w:rsid w:val="006B22DC"/>
    <w:rsid w:val="006B539B"/>
    <w:rsid w:val="006D1339"/>
    <w:rsid w:val="00702212"/>
    <w:rsid w:val="00757E0B"/>
    <w:rsid w:val="007F55F7"/>
    <w:rsid w:val="00860A2E"/>
    <w:rsid w:val="00873B6E"/>
    <w:rsid w:val="008760C3"/>
    <w:rsid w:val="00880F6D"/>
    <w:rsid w:val="0088433D"/>
    <w:rsid w:val="008B6D75"/>
    <w:rsid w:val="008F4955"/>
    <w:rsid w:val="009066F0"/>
    <w:rsid w:val="009100DD"/>
    <w:rsid w:val="00935FEF"/>
    <w:rsid w:val="00941D33"/>
    <w:rsid w:val="009813DC"/>
    <w:rsid w:val="00A400F6"/>
    <w:rsid w:val="00AB60A9"/>
    <w:rsid w:val="00AF11E0"/>
    <w:rsid w:val="00B25917"/>
    <w:rsid w:val="00B31985"/>
    <w:rsid w:val="00B33BB1"/>
    <w:rsid w:val="00B35269"/>
    <w:rsid w:val="00B80FB6"/>
    <w:rsid w:val="00C1690E"/>
    <w:rsid w:val="00C40EDE"/>
    <w:rsid w:val="00C80A83"/>
    <w:rsid w:val="00CB7D8F"/>
    <w:rsid w:val="00CE7083"/>
    <w:rsid w:val="00DA397C"/>
    <w:rsid w:val="00DA3B4A"/>
    <w:rsid w:val="00DD1282"/>
    <w:rsid w:val="00E07505"/>
    <w:rsid w:val="00E2328B"/>
    <w:rsid w:val="00E24DD4"/>
    <w:rsid w:val="00EF408F"/>
    <w:rsid w:val="00F05190"/>
    <w:rsid w:val="00FD28D5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057657"/>
  <w14:defaultImageDpi w14:val="0"/>
  <w15:docId w15:val="{5DD30906-0210-456A-BD4D-141F5B4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</w:style>
  <w:style w:type="paragraph" w:customStyle="1" w:styleId="Textbody">
    <w:name w:val="Text body"/>
    <w:pPr>
      <w:widowControl w:val="0"/>
      <w:suppressAutoHyphens/>
      <w:autoSpaceDN w:val="0"/>
    </w:pPr>
    <w:rPr>
      <w:kern w:val="3"/>
      <w:sz w:val="24"/>
      <w:szCs w:val="24"/>
    </w:rPr>
  </w:style>
  <w:style w:type="paragraph" w:customStyle="1" w:styleId="1">
    <w:name w:val="字元 字元1 字元"/>
    <w:basedOn w:val="Textbody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3">
    <w:name w:val="Body Text Indent 3"/>
    <w:basedOn w:val="Textbody"/>
    <w:link w:val="30"/>
    <w:uiPriority w:val="99"/>
    <w:pPr>
      <w:ind w:firstLine="753"/>
    </w:pPr>
    <w:rPr>
      <w:sz w:val="32"/>
      <w:szCs w:val="20"/>
    </w:rPr>
  </w:style>
  <w:style w:type="character" w:customStyle="1" w:styleId="30">
    <w:name w:val="本文縮排 3 字元"/>
    <w:basedOn w:val="a0"/>
    <w:link w:val="3"/>
    <w:uiPriority w:val="99"/>
    <w:semiHidden/>
    <w:rPr>
      <w:rFonts w:cs="Times New Roman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Pr>
      <w:rFonts w:cs="Times New Roman"/>
    </w:rPr>
  </w:style>
  <w:style w:type="paragraph" w:styleId="a5">
    <w:name w:val="header"/>
    <w:basedOn w:val="Textbody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rFonts w:cs="Times New Roman"/>
    </w:rPr>
  </w:style>
  <w:style w:type="paragraph" w:styleId="a7">
    <w:name w:val="Balloon Text"/>
    <w:basedOn w:val="Textbody"/>
    <w:link w:val="a8"/>
    <w:uiPriority w:val="99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Pr>
      <w:rFonts w:ascii="Cambria" w:eastAsia="新細明體" w:hAnsi="Cambria" w:cs="Times New Roman"/>
      <w:kern w:val="3"/>
      <w:sz w:val="18"/>
    </w:rPr>
  </w:style>
  <w:style w:type="paragraph" w:styleId="HTML">
    <w:name w:val="HTML Preformatted"/>
    <w:basedOn w:val="Textbody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Pr>
      <w:rFonts w:ascii="細明體" w:eastAsia="細明體" w:hAnsi="細明體" w:cs="Times New Roman"/>
      <w:sz w:val="24"/>
    </w:rPr>
  </w:style>
  <w:style w:type="paragraph" w:styleId="a9">
    <w:name w:val="List Paragraph"/>
    <w:basedOn w:val="Textbody"/>
    <w:uiPriority w:val="34"/>
    <w:pPr>
      <w:ind w:left="480"/>
    </w:pPr>
    <w:rPr>
      <w:rFonts w:ascii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pPr>
      <w:autoSpaceDN w:val="0"/>
      <w:textAlignment w:val="auto"/>
    </w:pPr>
    <w:rPr>
      <w:rFonts w:ascii="Calibri" w:hAnsi="Calibri"/>
      <w:kern w:val="3"/>
      <w:sz w:val="24"/>
      <w:szCs w:val="22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表格格線1"/>
    <w:basedOn w:val="10"/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highlight">
    <w:name w:val="highlight"/>
  </w:style>
  <w:style w:type="character" w:customStyle="1" w:styleId="ab">
    <w:name w:val="清單段落 字元"/>
    <w:rPr>
      <w:rFonts w:ascii="Calibri" w:hAnsi="Calibri"/>
      <w:kern w:val="3"/>
      <w:sz w:val="22"/>
    </w:rPr>
  </w:style>
  <w:style w:type="numbering" w:customStyle="1" w:styleId="WW8Num8">
    <w:name w:val="WW8Num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職場學習及再適應計畫部分規定</dc:title>
  <dc:subject/>
  <dc:creator>a7200033</dc:creator>
  <cp:keywords/>
  <dc:description/>
  <cp:lastModifiedBy>陳亭羽</cp:lastModifiedBy>
  <cp:revision>2</cp:revision>
  <cp:lastPrinted>2026-04-16T07:08:00Z</cp:lastPrinted>
  <dcterms:created xsi:type="dcterms:W3CDTF">2026-04-24T09:38:00Z</dcterms:created>
  <dcterms:modified xsi:type="dcterms:W3CDTF">2026-04-24T09:38:00Z</dcterms:modified>
</cp:coreProperties>
</file>