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F4D2" w14:textId="751A2D56" w:rsidR="00BE6DC3" w:rsidRDefault="00BE6DC3" w:rsidP="00BE6DC3">
      <w:pPr>
        <w:spacing w:after="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家事服務從業人員就業支持及能力提升計畫</w:t>
      </w:r>
    </w:p>
    <w:p w14:paraId="49D1091C" w14:textId="53083526" w:rsidR="001B45CA" w:rsidRDefault="00E15511" w:rsidP="00BE6DC3">
      <w:pPr>
        <w:spacing w:after="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AC7121">
        <w:rPr>
          <w:rFonts w:ascii="標楷體" w:eastAsia="標楷體" w:hAnsi="標楷體" w:hint="eastAsia"/>
          <w:color w:val="000000" w:themeColor="text1"/>
          <w:sz w:val="36"/>
          <w:szCs w:val="36"/>
        </w:rPr>
        <w:t>家事服務勞務證明</w:t>
      </w:r>
    </w:p>
    <w:p w14:paraId="6CBCFA4C" w14:textId="45E145D3" w:rsidR="002A3007" w:rsidRPr="002A3007" w:rsidRDefault="002A3007" w:rsidP="002A3007">
      <w:pPr>
        <w:spacing w:afterLines="50" w:after="180" w:line="440" w:lineRule="exact"/>
        <w:jc w:val="center"/>
        <w:rPr>
          <w:color w:val="000000" w:themeColor="text1"/>
          <w:sz w:val="32"/>
          <w:szCs w:val="32"/>
          <w:bdr w:val="single" w:sz="4" w:space="0" w:color="auto"/>
        </w:rPr>
      </w:pPr>
      <w:r w:rsidRPr="002A3007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僅限申請勞動力</w:t>
      </w:r>
      <w:proofErr w:type="gramStart"/>
      <w:r w:rsidRPr="002A3007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發展署獎補助</w:t>
      </w:r>
      <w:proofErr w:type="gramEnd"/>
      <w:r w:rsidRPr="002A3007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使用</w:t>
      </w:r>
    </w:p>
    <w:tbl>
      <w:tblPr>
        <w:tblStyle w:val="ae"/>
        <w:tblW w:w="10357" w:type="dxa"/>
        <w:tblInd w:w="110" w:type="dxa"/>
        <w:tblLook w:val="04A0" w:firstRow="1" w:lastRow="0" w:firstColumn="1" w:lastColumn="0" w:noHBand="0" w:noVBand="1"/>
      </w:tblPr>
      <w:tblGrid>
        <w:gridCol w:w="8"/>
        <w:gridCol w:w="1720"/>
        <w:gridCol w:w="8"/>
        <w:gridCol w:w="3384"/>
        <w:gridCol w:w="1428"/>
        <w:gridCol w:w="415"/>
        <w:gridCol w:w="3386"/>
        <w:gridCol w:w="8"/>
      </w:tblGrid>
      <w:tr w:rsidR="00AB252E" w:rsidRPr="00AC7121" w14:paraId="6EC87843" w14:textId="77777777" w:rsidTr="00FA07F1">
        <w:trPr>
          <w:gridAfter w:val="1"/>
          <w:wAfter w:w="8" w:type="dxa"/>
          <w:trHeight w:val="472"/>
        </w:trPr>
        <w:tc>
          <w:tcPr>
            <w:tcW w:w="1034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211FA" w14:textId="101AD95B" w:rsidR="00AB252E" w:rsidRPr="00FA07F1" w:rsidRDefault="00AB252E" w:rsidP="00FA07F1">
            <w:pPr>
              <w:spacing w:line="48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A07F1">
              <w:rPr>
                <w:rFonts w:ascii="標楷體" w:eastAsia="標楷體" w:hAnsi="標楷體" w:hint="eastAsia"/>
                <w:sz w:val="30"/>
                <w:szCs w:val="30"/>
              </w:rPr>
              <w:t>雇主</w:t>
            </w:r>
            <w:r w:rsidR="006135F8" w:rsidRPr="00FA07F1">
              <w:rPr>
                <w:rFonts w:ascii="標楷體" w:eastAsia="標楷體" w:hAnsi="標楷體" w:hint="eastAsia"/>
                <w:sz w:val="30"/>
                <w:szCs w:val="30"/>
              </w:rPr>
              <w:t>或</w:t>
            </w:r>
            <w:r w:rsidRPr="00FA07F1">
              <w:rPr>
                <w:rFonts w:ascii="標楷體" w:eastAsia="標楷體" w:hAnsi="標楷體" w:hint="eastAsia"/>
                <w:sz w:val="30"/>
                <w:szCs w:val="30"/>
              </w:rPr>
              <w:t>接受</w:t>
            </w:r>
            <w:r w:rsidR="0003095A" w:rsidRPr="00FA07F1">
              <w:rPr>
                <w:rFonts w:ascii="標楷體" w:eastAsia="標楷體" w:hAnsi="標楷體" w:hint="eastAsia"/>
                <w:sz w:val="30"/>
                <w:szCs w:val="30"/>
              </w:rPr>
              <w:t>家事</w:t>
            </w:r>
            <w:r w:rsidRPr="00FA07F1">
              <w:rPr>
                <w:rFonts w:ascii="標楷體" w:eastAsia="標楷體" w:hAnsi="標楷體" w:hint="eastAsia"/>
                <w:sz w:val="30"/>
                <w:szCs w:val="30"/>
              </w:rPr>
              <w:t>服務者</w:t>
            </w:r>
          </w:p>
        </w:tc>
      </w:tr>
      <w:tr w:rsidR="00AB252E" w:rsidRPr="00AC7121" w14:paraId="6A90A366" w14:textId="77777777" w:rsidTr="00AC7121">
        <w:trPr>
          <w:gridAfter w:val="1"/>
          <w:wAfter w:w="8" w:type="dxa"/>
        </w:trPr>
        <w:tc>
          <w:tcPr>
            <w:tcW w:w="17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5E01C7" w14:textId="125911D1" w:rsidR="00AB252E" w:rsidRPr="00AC7121" w:rsidRDefault="00AB252E" w:rsidP="00AC7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92" w:type="dxa"/>
            <w:gridSpan w:val="2"/>
            <w:tcBorders>
              <w:bottom w:val="single" w:sz="4" w:space="0" w:color="auto"/>
            </w:tcBorders>
          </w:tcPr>
          <w:p w14:paraId="43770CE1" w14:textId="77777777" w:rsidR="00AB252E" w:rsidRPr="00AC7121" w:rsidRDefault="00AB25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4935E88F" w14:textId="53E52BF2" w:rsidR="00AB252E" w:rsidRPr="00AC7121" w:rsidRDefault="00AB252E" w:rsidP="00632C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8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427811A" w14:textId="58424282" w:rsidR="00AB252E" w:rsidRPr="00AC7121" w:rsidRDefault="00AB252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52E" w:rsidRPr="00AC7121" w14:paraId="213565C4" w14:textId="77777777" w:rsidTr="00AC7121">
        <w:trPr>
          <w:gridAfter w:val="1"/>
          <w:wAfter w:w="8" w:type="dxa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E99AA7" w14:textId="7E7CF077" w:rsidR="00AB252E" w:rsidRPr="00AC7121" w:rsidRDefault="00AB252E" w:rsidP="00AC7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服務地</w:t>
            </w:r>
            <w:r w:rsidR="006135F8" w:rsidRPr="00AC7121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A12E058" w14:textId="31581AD2" w:rsidR="00AB252E" w:rsidRPr="00AC7121" w:rsidRDefault="00AB252E" w:rsidP="00EB50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05D" w:rsidRPr="00AC7121" w14:paraId="31C7034F" w14:textId="77777777" w:rsidTr="00FA07F1">
        <w:trPr>
          <w:gridAfter w:val="1"/>
          <w:wAfter w:w="8" w:type="dxa"/>
          <w:trHeight w:val="931"/>
        </w:trPr>
        <w:tc>
          <w:tcPr>
            <w:tcW w:w="17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9415E" w14:textId="16A97A41" w:rsidR="00EB505D" w:rsidRPr="00AC7121" w:rsidRDefault="00EB505D" w:rsidP="00AC71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862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CCC98" w14:textId="257E4921" w:rsidR="00BC1FA5" w:rsidRPr="00D658C3" w:rsidRDefault="00BC1FA5" w:rsidP="00244B9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58C3">
              <w:rPr>
                <w:rFonts w:ascii="標楷體" w:eastAsia="標楷體" w:hAnsi="標楷體" w:hint="eastAsia"/>
                <w:sz w:val="28"/>
                <w:szCs w:val="28"/>
              </w:rPr>
              <w:t xml:space="preserve">□房舍清理　□食物烹調　□家庭成員起居照料　</w:t>
            </w:r>
          </w:p>
          <w:p w14:paraId="16F0DFD1" w14:textId="39D2BE6D" w:rsidR="00EB505D" w:rsidRPr="00D658C3" w:rsidRDefault="00BC1FA5" w:rsidP="00244B9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58C3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D30BB3" w:rsidRPr="00D658C3">
              <w:rPr>
                <w:rFonts w:ascii="標楷體" w:eastAsia="標楷體" w:hAnsi="標楷體" w:hint="eastAsia"/>
                <w:sz w:val="28"/>
                <w:szCs w:val="28"/>
              </w:rPr>
              <w:t>與家事服務相關工作</w:t>
            </w:r>
            <w:r w:rsidRPr="00D658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D658C3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</w:t>
            </w:r>
            <w:proofErr w:type="gramEnd"/>
          </w:p>
        </w:tc>
      </w:tr>
      <w:tr w:rsidR="00834F9D" w:rsidRPr="00AC7121" w14:paraId="3EA29AB9" w14:textId="77777777" w:rsidTr="00AC7121">
        <w:trPr>
          <w:gridAfter w:val="1"/>
          <w:wAfter w:w="8" w:type="dxa"/>
          <w:trHeight w:val="493"/>
        </w:trPr>
        <w:tc>
          <w:tcPr>
            <w:tcW w:w="5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DCEAEE" w14:textId="54843C2E" w:rsidR="00834F9D" w:rsidRPr="00AC7121" w:rsidRDefault="00834F9D" w:rsidP="00AC7121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C7121">
              <w:rPr>
                <w:rFonts w:ascii="標楷體" w:eastAsia="標楷體" w:hAnsi="標楷體" w:hint="eastAsia"/>
                <w:sz w:val="30"/>
                <w:szCs w:val="30"/>
              </w:rPr>
              <w:t>原服務情形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A66B1" w14:textId="66C05003" w:rsidR="00834F9D" w:rsidRPr="00AC7121" w:rsidRDefault="00834F9D" w:rsidP="00AC7121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C7121">
              <w:rPr>
                <w:rFonts w:ascii="標楷體" w:eastAsia="標楷體" w:hAnsi="標楷體" w:hint="eastAsia"/>
                <w:sz w:val="30"/>
                <w:szCs w:val="30"/>
              </w:rPr>
              <w:t>服務減少情形</w:t>
            </w:r>
          </w:p>
        </w:tc>
      </w:tr>
      <w:tr w:rsidR="00834F9D" w:rsidRPr="00AC7121" w14:paraId="4EA7B552" w14:textId="77777777" w:rsidTr="00AC71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8" w:type="dxa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52BAA722" w14:textId="169A2942" w:rsidR="00834F9D" w:rsidRPr="00AC7121" w:rsidRDefault="00834F9D" w:rsidP="002A300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服務期間</w:t>
            </w:r>
          </w:p>
        </w:tc>
        <w:tc>
          <w:tcPr>
            <w:tcW w:w="3384" w:type="dxa"/>
            <w:tcBorders>
              <w:bottom w:val="single" w:sz="6" w:space="0" w:color="auto"/>
            </w:tcBorders>
            <w:vAlign w:val="center"/>
          </w:tcPr>
          <w:p w14:paraId="1D57383E" w14:textId="44453150" w:rsidR="00AC7121" w:rsidRDefault="00AC7121" w:rsidP="00AC71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34F9D"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34F9D"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34F9D"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  <w:p w14:paraId="53049961" w14:textId="4AE06388" w:rsidR="00834F9D" w:rsidRPr="00AC7121" w:rsidRDefault="00834F9D" w:rsidP="00AC71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5DAAA2F5" w14:textId="4CCBFCFE" w:rsidR="00834F9D" w:rsidRPr="00AC7121" w:rsidRDefault="00834F9D" w:rsidP="00AC71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  年 </w:t>
            </w:r>
            <w:r w:rsid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 月  </w:t>
            </w:r>
            <w:r w:rsid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5237" w:type="dxa"/>
            <w:gridSpan w:val="4"/>
            <w:tcBorders>
              <w:right w:val="single" w:sz="12" w:space="0" w:color="auto"/>
            </w:tcBorders>
          </w:tcPr>
          <w:p w14:paraId="562FDE21" w14:textId="09AC5245" w:rsidR="00834F9D" w:rsidRPr="00AC7121" w:rsidRDefault="00834F9D" w:rsidP="00AC712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自   年   月   日起</w:t>
            </w:r>
          </w:p>
          <w:p w14:paraId="639F7D0B" w14:textId="5146668A" w:rsidR="00834F9D" w:rsidRPr="00AC7121" w:rsidRDefault="00834F9D" w:rsidP="00AC7121">
            <w:pPr>
              <w:spacing w:line="480" w:lineRule="exact"/>
              <w:ind w:leftChars="132" w:left="317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D22F7" w:rsidRPr="00AC7121">
              <w:rPr>
                <w:rFonts w:ascii="標楷體" w:eastAsia="標楷體" w:hAnsi="標楷體" w:hint="eastAsia"/>
                <w:sz w:val="28"/>
                <w:szCs w:val="28"/>
              </w:rPr>
              <w:t>已無</w:t>
            </w:r>
            <w:r w:rsidR="002A3007">
              <w:rPr>
                <w:rFonts w:ascii="標楷體" w:eastAsia="標楷體" w:hAnsi="標楷體" w:hint="eastAsia"/>
                <w:sz w:val="28"/>
                <w:szCs w:val="28"/>
              </w:rPr>
              <w:t>接受勞工</w:t>
            </w:r>
            <w:r w:rsidR="005D22F7" w:rsidRPr="00AC7121">
              <w:rPr>
                <w:rFonts w:ascii="標楷體" w:eastAsia="標楷體" w:hAnsi="標楷體" w:hint="eastAsia"/>
                <w:sz w:val="28"/>
                <w:szCs w:val="28"/>
              </w:rPr>
              <w:t>提供勞務。</w:t>
            </w:r>
          </w:p>
          <w:p w14:paraId="3E93FEEE" w14:textId="53BC261A" w:rsidR="005D22F7" w:rsidRPr="00AC7121" w:rsidRDefault="00834F9D" w:rsidP="002A3007">
            <w:pPr>
              <w:spacing w:line="480" w:lineRule="exact"/>
              <w:ind w:leftChars="132" w:left="633" w:hangingChars="113" w:hanging="316"/>
              <w:rPr>
                <w:rFonts w:ascii="標楷體" w:eastAsia="標楷體" w:hAnsi="標楷體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D22F7" w:rsidRPr="00AC7121">
              <w:rPr>
                <w:rFonts w:ascii="標楷體" w:eastAsia="標楷體" w:hAnsi="標楷體" w:hint="eastAsia"/>
                <w:sz w:val="28"/>
                <w:szCs w:val="28"/>
              </w:rPr>
              <w:t>有月工作時數或月薪資報酬減少之情形，如下</w:t>
            </w:r>
          </w:p>
        </w:tc>
      </w:tr>
      <w:tr w:rsidR="005D22F7" w:rsidRPr="00AC7121" w14:paraId="41105BB1" w14:textId="77777777" w:rsidTr="002A30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8" w:type="dxa"/>
          <w:trHeight w:val="1095"/>
        </w:trPr>
        <w:tc>
          <w:tcPr>
            <w:tcW w:w="1728" w:type="dxa"/>
            <w:gridSpan w:val="2"/>
            <w:tcBorders>
              <w:left w:val="single" w:sz="12" w:space="0" w:color="auto"/>
            </w:tcBorders>
            <w:vAlign w:val="center"/>
          </w:tcPr>
          <w:p w14:paraId="3A1B1224" w14:textId="1FEB4474" w:rsidR="005D22F7" w:rsidRPr="00AC7121" w:rsidRDefault="005D22F7" w:rsidP="002A30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平均每月工作時數</w:t>
            </w:r>
          </w:p>
        </w:tc>
        <w:tc>
          <w:tcPr>
            <w:tcW w:w="33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B93BB6E" w14:textId="43ACFC77" w:rsidR="005D22F7" w:rsidRPr="00AC7121" w:rsidRDefault="005D22F7" w:rsidP="005D22F7">
            <w:pPr>
              <w:ind w:rightChars="185" w:right="44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1843" w:type="dxa"/>
            <w:gridSpan w:val="2"/>
            <w:vAlign w:val="center"/>
          </w:tcPr>
          <w:p w14:paraId="2D8A4853" w14:textId="4A092B00" w:rsidR="005D22F7" w:rsidRPr="00AC7121" w:rsidRDefault="005D22F7" w:rsidP="005D22F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勞務減少後月工作時數</w:t>
            </w:r>
          </w:p>
        </w:tc>
        <w:tc>
          <w:tcPr>
            <w:tcW w:w="3394" w:type="dxa"/>
            <w:gridSpan w:val="2"/>
            <w:tcBorders>
              <w:right w:val="single" w:sz="12" w:space="0" w:color="auto"/>
            </w:tcBorders>
            <w:vAlign w:val="center"/>
          </w:tcPr>
          <w:p w14:paraId="2D055811" w14:textId="717D86F0" w:rsidR="005D22F7" w:rsidRPr="00AC7121" w:rsidRDefault="005D22F7" w:rsidP="005D22F7">
            <w:pPr>
              <w:ind w:rightChars="185" w:right="44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5D22F7" w:rsidRPr="00AC7121" w14:paraId="1C561E65" w14:textId="77777777" w:rsidTr="002A30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8" w:type="dxa"/>
          <w:trHeight w:val="1095"/>
        </w:trPr>
        <w:tc>
          <w:tcPr>
            <w:tcW w:w="17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A086C" w14:textId="48C74693" w:rsidR="005D22F7" w:rsidRPr="00AC7121" w:rsidRDefault="002A3007" w:rsidP="002A30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平均每月薪資報酬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D1F318" w14:textId="19354202" w:rsidR="005D22F7" w:rsidRPr="00AC7121" w:rsidRDefault="005D22F7" w:rsidP="005D22F7">
            <w:pPr>
              <w:ind w:rightChars="185" w:right="44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6F67D414" w14:textId="4933DA3D" w:rsidR="005D22F7" w:rsidRPr="00AC7121" w:rsidRDefault="005D22F7" w:rsidP="005D22F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勞務減少後月薪資報酬</w:t>
            </w:r>
          </w:p>
        </w:tc>
        <w:tc>
          <w:tcPr>
            <w:tcW w:w="33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006E9" w14:textId="057472D3" w:rsidR="005D22F7" w:rsidRPr="00AC7121" w:rsidRDefault="005D22F7" w:rsidP="005D22F7">
            <w:pPr>
              <w:ind w:rightChars="185" w:right="44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C712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14:paraId="59C4BEA6" w14:textId="69B43904" w:rsidR="006135F8" w:rsidRDefault="006135F8" w:rsidP="00C73605">
      <w:pPr>
        <w:pStyle w:val="a9"/>
        <w:spacing w:beforeLines="50" w:before="180" w:after="0" w:line="480" w:lineRule="exact"/>
        <w:ind w:left="1276"/>
        <w:rPr>
          <w:rFonts w:ascii="標楷體" w:eastAsia="標楷體" w:hAnsi="標楷體"/>
          <w:sz w:val="32"/>
          <w:szCs w:val="32"/>
        </w:rPr>
        <w:sectPr w:rsidR="006135F8" w:rsidSect="00834F9D">
          <w:pgSz w:w="11906" w:h="16838"/>
          <w:pgMar w:top="680" w:right="680" w:bottom="680" w:left="680" w:header="283" w:footer="283" w:gutter="0"/>
          <w:cols w:space="425"/>
          <w:docGrid w:type="lines" w:linePitch="360"/>
        </w:sectPr>
      </w:pPr>
    </w:p>
    <w:p w14:paraId="74B7373D" w14:textId="7CB71DE1" w:rsidR="00632CE8" w:rsidRDefault="00B6246A" w:rsidP="006135F8">
      <w:pPr>
        <w:pStyle w:val="a9"/>
        <w:numPr>
          <w:ilvl w:val="0"/>
          <w:numId w:val="2"/>
        </w:numPr>
        <w:spacing w:beforeLines="50" w:before="180" w:after="0" w:line="480" w:lineRule="exact"/>
        <w:ind w:left="567"/>
        <w:rPr>
          <w:rFonts w:ascii="標楷體" w:eastAsia="標楷體" w:hAnsi="標楷體"/>
          <w:sz w:val="28"/>
          <w:szCs w:val="28"/>
        </w:rPr>
      </w:pPr>
      <w:r w:rsidRPr="00244B9E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2B97" wp14:editId="767526B1">
                <wp:simplePos x="0" y="0"/>
                <wp:positionH relativeFrom="column">
                  <wp:posOffset>3248660</wp:posOffset>
                </wp:positionH>
                <wp:positionV relativeFrom="paragraph">
                  <wp:posOffset>97155</wp:posOffset>
                </wp:positionV>
                <wp:extent cx="0" cy="2964180"/>
                <wp:effectExtent l="0" t="0" r="38100" b="2667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C1400C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7.65pt" to="255.8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LFmwEAAJQDAAAOAAAAZHJzL2Uyb0RvYy54bWysU8tu2zAQvBfIPxC8x5KMIEgFyz4kSC5F&#10;G7TpBzDU0iLAF5asJf99l7QtB2mBIEEuFB87szuzq9VmsobtAKP2ruPNouYMnPS9dtuO/366v7zh&#10;LCbhemG8g47vIfLN+uLLagwtLP3gTQ/IiMTFdgwdH1IKbVVFOYAVceEDOHpUHq1IdMRt1aMYid2a&#10;alnX19XosQ/oJcRIt3eHR74u/EqBTD+UipCY6TjVlsqKZX3Oa7VeiXaLIgxaHssQH6jCCu0o6Ux1&#10;J5Jgf1D/Q2W1RB+9SgvpbeWV0hKKBlLT1K/U/BpEgKKFzIlhtil+Hq38vrt1j0g2jCG2MTxiVjEp&#10;tPlL9bGpmLWfzYIpMXm4lHS7/Hp91dwUI6szMGBMD+Aty5uOG+2yDtGK3beYKBmFnkLocE5ddmlv&#10;IAcb9xMU0z0lawq6TAXcGmQ7Qf0UUoJLTe4h8ZXoDFPamBlYvw08xmcolIl5D3hGlMzepRlstfP4&#10;v+xpOpWsDvEnBw66swXPvt+XphRrqPVF4XFM82y9PBf4+Wda/wUAAP//AwBQSwMEFAAGAAgAAAAh&#10;ALQiS93gAAAACgEAAA8AAABkcnMvZG93bnJldi54bWxMj8FKw0AQhu+C77CM4M1uEm0pMZtSCmIt&#10;SLEK9bjNjkk0Oxt2t0369o540OPM//HPN8VitJ04oQ+tIwXpJAGBVDnTUq3g7fXhZg4iRE1Gd45Q&#10;wRkDLMrLi0Lnxg30gqddrAWXUMi1gibGPpcyVA1aHSauR+Lsw3mrI4++lsbrgcttJ7MkmUmrW+IL&#10;je5x1WD1tTtaBc9+vV4tN+dP2r7bYZ9t9tun8VGp66txeQ8i4hj/YPjRZ3Uo2engjmSC6BRM03TG&#10;KAfTWxAM/C4OCu7mWQqyLOT/F8pvAAAA//8DAFBLAQItABQABgAIAAAAIQC2gziS/gAAAOEBAAAT&#10;AAAAAAAAAAAAAAAAAAAAAABbQ29udGVudF9UeXBlc10ueG1sUEsBAi0AFAAGAAgAAAAhADj9If/W&#10;AAAAlAEAAAsAAAAAAAAAAAAAAAAALwEAAF9yZWxzLy5yZWxzUEsBAi0AFAAGAAgAAAAhAN4dosWb&#10;AQAAlAMAAA4AAAAAAAAAAAAAAAAALgIAAGRycy9lMm9Eb2MueG1sUEsBAi0AFAAGAAgAAAAhALQi&#10;S93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632CE8" w:rsidRPr="00244B9E">
        <w:rPr>
          <w:rFonts w:ascii="標楷體" w:eastAsia="標楷體" w:hAnsi="標楷體" w:hint="eastAsia"/>
          <w:sz w:val="28"/>
          <w:szCs w:val="28"/>
        </w:rPr>
        <w:t>本人瞭解且願意配合勞動力發展署各分署及公立就業服務機構</w:t>
      </w:r>
      <w:r w:rsidR="006135F8" w:rsidRPr="00244B9E">
        <w:rPr>
          <w:rFonts w:ascii="標楷體" w:eastAsia="標楷體" w:hAnsi="標楷體" w:hint="eastAsia"/>
          <w:sz w:val="28"/>
          <w:szCs w:val="28"/>
        </w:rPr>
        <w:t>，因依規定審核勞工參加計畫資格，</w:t>
      </w:r>
      <w:r w:rsidR="00632CE8" w:rsidRPr="00244B9E">
        <w:rPr>
          <w:rFonts w:ascii="標楷體" w:eastAsia="標楷體" w:hAnsi="標楷體" w:hint="eastAsia"/>
          <w:sz w:val="28"/>
          <w:szCs w:val="28"/>
        </w:rPr>
        <w:t>就上述勞務提供內容進行訪查。</w:t>
      </w:r>
    </w:p>
    <w:p w14:paraId="7AFD3C38" w14:textId="77777777" w:rsidR="0094116A" w:rsidRPr="00244B9E" w:rsidRDefault="0094116A" w:rsidP="0094116A">
      <w:pPr>
        <w:pStyle w:val="a9"/>
        <w:spacing w:beforeLines="50" w:before="180" w:after="0" w:line="480" w:lineRule="exact"/>
        <w:ind w:left="567"/>
        <w:rPr>
          <w:rFonts w:ascii="標楷體" w:eastAsia="標楷體" w:hAnsi="標楷體"/>
          <w:sz w:val="28"/>
          <w:szCs w:val="28"/>
        </w:rPr>
      </w:pPr>
    </w:p>
    <w:p w14:paraId="058D0A4F" w14:textId="77777777" w:rsidR="003A4A44" w:rsidRPr="00C73605" w:rsidRDefault="00042363" w:rsidP="00C73605">
      <w:pPr>
        <w:spacing w:after="0" w:line="520" w:lineRule="exact"/>
        <w:ind w:leftChars="59" w:left="142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雇主</w:t>
      </w:r>
      <w:r w:rsidR="006135F8"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或</w:t>
      </w:r>
      <w:r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接受</w:t>
      </w:r>
      <w:r w:rsidR="00244B9E"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家事</w:t>
      </w:r>
      <w:r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服務者</w:t>
      </w:r>
    </w:p>
    <w:p w14:paraId="1602293D" w14:textId="34BAAE50" w:rsidR="00E15511" w:rsidRPr="00244B9E" w:rsidRDefault="00042363" w:rsidP="003A4A44">
      <w:pPr>
        <w:spacing w:after="0" w:line="520" w:lineRule="exact"/>
        <w:ind w:leftChars="59" w:left="142"/>
        <w:rPr>
          <w:rFonts w:ascii="標楷體" w:eastAsia="標楷體" w:hAnsi="標楷體"/>
          <w:sz w:val="28"/>
          <w:szCs w:val="28"/>
        </w:rPr>
      </w:pPr>
      <w:r w:rsidRPr="00244B9E">
        <w:rPr>
          <w:rFonts w:ascii="標楷體" w:eastAsia="標楷體" w:hAnsi="標楷體" w:hint="eastAsia"/>
          <w:sz w:val="28"/>
          <w:szCs w:val="28"/>
        </w:rPr>
        <w:t>簽名或蓋章</w:t>
      </w:r>
      <w:r w:rsidR="003A4A44">
        <w:rPr>
          <w:rFonts w:ascii="標楷體" w:eastAsia="標楷體" w:hAnsi="標楷體" w:hint="eastAsia"/>
          <w:sz w:val="28"/>
          <w:szCs w:val="28"/>
        </w:rPr>
        <w:t>：</w:t>
      </w:r>
    </w:p>
    <w:p w14:paraId="704B0409" w14:textId="69D8329F" w:rsidR="00BC1FA5" w:rsidRDefault="00BC1FA5" w:rsidP="008F1720">
      <w:pPr>
        <w:spacing w:beforeLines="100" w:before="360" w:after="0" w:line="240" w:lineRule="exact"/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出具</w:t>
      </w:r>
      <w:r w:rsidRPr="007418B4">
        <w:rPr>
          <w:rFonts w:ascii="標楷體" w:eastAsia="標楷體" w:hAnsi="標楷體" w:hint="eastAsia"/>
        </w:rPr>
        <w:t>日期：</w:t>
      </w:r>
    </w:p>
    <w:p w14:paraId="06971816" w14:textId="47B3B8F5" w:rsidR="00877332" w:rsidRPr="00244B9E" w:rsidRDefault="006135F8" w:rsidP="00BC1FA5">
      <w:pPr>
        <w:pStyle w:val="a9"/>
        <w:numPr>
          <w:ilvl w:val="0"/>
          <w:numId w:val="2"/>
        </w:numPr>
        <w:spacing w:after="0" w:line="480" w:lineRule="exact"/>
        <w:ind w:leftChars="-23" w:left="427" w:hanging="482"/>
        <w:rPr>
          <w:rFonts w:ascii="標楷體" w:eastAsia="標楷體" w:hAnsi="標楷體"/>
          <w:sz w:val="28"/>
          <w:szCs w:val="28"/>
        </w:rPr>
      </w:pPr>
      <w:r w:rsidRPr="00244B9E">
        <w:rPr>
          <w:rFonts w:ascii="標楷體" w:eastAsia="標楷體" w:hAnsi="標楷體" w:hint="eastAsia"/>
          <w:sz w:val="28"/>
          <w:szCs w:val="28"/>
        </w:rPr>
        <w:t>本人確認以上文件內容屬實，如有</w:t>
      </w:r>
      <w:r w:rsidRPr="00244B9E">
        <w:rPr>
          <w:rFonts w:ascii="標楷體" w:eastAsia="標楷體" w:hAnsi="標楷體"/>
          <w:sz w:val="28"/>
          <w:szCs w:val="28"/>
        </w:rPr>
        <w:t>經查核確認為不實申請，</w:t>
      </w:r>
      <w:r w:rsidRPr="00244B9E">
        <w:rPr>
          <w:rFonts w:ascii="標楷體" w:eastAsia="標楷體" w:hAnsi="標楷體" w:hint="eastAsia"/>
          <w:sz w:val="28"/>
          <w:szCs w:val="28"/>
        </w:rPr>
        <w:t>將</w:t>
      </w:r>
      <w:r w:rsidRPr="00244B9E">
        <w:rPr>
          <w:rFonts w:ascii="標楷體" w:eastAsia="標楷體" w:hAnsi="標楷體"/>
          <w:sz w:val="28"/>
          <w:szCs w:val="28"/>
        </w:rPr>
        <w:t>立即撤銷補助並</w:t>
      </w:r>
      <w:r w:rsidRPr="00244B9E">
        <w:rPr>
          <w:rFonts w:ascii="標楷體" w:eastAsia="標楷體" w:hAnsi="標楷體" w:hint="eastAsia"/>
          <w:sz w:val="28"/>
          <w:szCs w:val="28"/>
        </w:rPr>
        <w:t>主動繳回</w:t>
      </w:r>
      <w:r w:rsidRPr="00244B9E">
        <w:rPr>
          <w:rFonts w:ascii="標楷體" w:eastAsia="標楷體" w:hAnsi="標楷體"/>
          <w:sz w:val="28"/>
          <w:szCs w:val="28"/>
        </w:rPr>
        <w:t>已</w:t>
      </w:r>
      <w:r w:rsidR="003A4A44">
        <w:rPr>
          <w:rFonts w:ascii="標楷體" w:eastAsia="標楷體" w:hAnsi="標楷體" w:hint="eastAsia"/>
          <w:sz w:val="28"/>
          <w:szCs w:val="28"/>
        </w:rPr>
        <w:t>核</w:t>
      </w:r>
      <w:r w:rsidRPr="00244B9E">
        <w:rPr>
          <w:rFonts w:ascii="標楷體" w:eastAsia="標楷體" w:hAnsi="標楷體"/>
          <w:sz w:val="28"/>
          <w:szCs w:val="28"/>
        </w:rPr>
        <w:t>發款項</w:t>
      </w:r>
      <w:r w:rsidRPr="00244B9E">
        <w:rPr>
          <w:rFonts w:ascii="標楷體" w:eastAsia="標楷體" w:hAnsi="標楷體" w:hint="eastAsia"/>
          <w:sz w:val="28"/>
          <w:szCs w:val="28"/>
        </w:rPr>
        <w:t>。</w:t>
      </w:r>
    </w:p>
    <w:p w14:paraId="15AC8D06" w14:textId="77777777" w:rsidR="006135F8" w:rsidRDefault="006135F8" w:rsidP="006135F8">
      <w:pPr>
        <w:pStyle w:val="a9"/>
        <w:spacing w:beforeLines="50" w:before="180" w:after="0" w:line="480" w:lineRule="exact"/>
        <w:ind w:left="1276"/>
        <w:rPr>
          <w:rFonts w:ascii="標楷體" w:eastAsia="標楷體" w:hAnsi="標楷體"/>
          <w:sz w:val="28"/>
          <w:szCs w:val="28"/>
        </w:rPr>
      </w:pPr>
    </w:p>
    <w:p w14:paraId="52CF6B7D" w14:textId="77777777" w:rsidR="008F1720" w:rsidRPr="00244B9E" w:rsidRDefault="008F1720" w:rsidP="006135F8">
      <w:pPr>
        <w:pStyle w:val="a9"/>
        <w:spacing w:beforeLines="50" w:before="180" w:after="0" w:line="480" w:lineRule="exact"/>
        <w:ind w:left="1276"/>
        <w:rPr>
          <w:rFonts w:ascii="標楷體" w:eastAsia="標楷體" w:hAnsi="標楷體"/>
          <w:sz w:val="28"/>
          <w:szCs w:val="28"/>
        </w:rPr>
      </w:pPr>
    </w:p>
    <w:p w14:paraId="07510647" w14:textId="77777777" w:rsidR="003A4A44" w:rsidRPr="00C73605" w:rsidRDefault="006135F8" w:rsidP="00C73605">
      <w:pPr>
        <w:spacing w:after="0" w:line="520" w:lineRule="exact"/>
        <w:ind w:leftChars="59" w:left="142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勞工或提供</w:t>
      </w:r>
      <w:r w:rsidR="00244B9E"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家事</w:t>
      </w:r>
      <w:r w:rsidRPr="00C7360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服務者</w:t>
      </w:r>
    </w:p>
    <w:p w14:paraId="6F3F7765" w14:textId="2BF00BFC" w:rsidR="006135F8" w:rsidRPr="00244B9E" w:rsidRDefault="006135F8" w:rsidP="003A4A44">
      <w:pPr>
        <w:spacing w:after="0" w:line="520" w:lineRule="exact"/>
        <w:ind w:leftChars="59" w:left="142"/>
        <w:rPr>
          <w:rFonts w:ascii="標楷體" w:eastAsia="標楷體" w:hAnsi="標楷體"/>
          <w:sz w:val="28"/>
          <w:szCs w:val="28"/>
        </w:rPr>
      </w:pPr>
      <w:r w:rsidRPr="00244B9E">
        <w:rPr>
          <w:rFonts w:ascii="標楷體" w:eastAsia="標楷體" w:hAnsi="標楷體" w:hint="eastAsia"/>
          <w:sz w:val="28"/>
          <w:szCs w:val="28"/>
        </w:rPr>
        <w:t>簽名或蓋章</w:t>
      </w:r>
      <w:r w:rsidR="003A4A44">
        <w:rPr>
          <w:rFonts w:ascii="標楷體" w:eastAsia="標楷體" w:hAnsi="標楷體" w:hint="eastAsia"/>
          <w:sz w:val="28"/>
          <w:szCs w:val="28"/>
        </w:rPr>
        <w:t>：</w:t>
      </w:r>
    </w:p>
    <w:p w14:paraId="190FE4ED" w14:textId="05062431" w:rsidR="00C84144" w:rsidRDefault="00BC1FA5" w:rsidP="008F1720">
      <w:pPr>
        <w:spacing w:beforeLines="100" w:before="360" w:after="0" w:line="240" w:lineRule="exact"/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出具</w:t>
      </w:r>
      <w:r w:rsidRPr="006135F8">
        <w:rPr>
          <w:rFonts w:ascii="標楷體" w:eastAsia="標楷體" w:hAnsi="標楷體" w:hint="eastAsia"/>
        </w:rPr>
        <w:t>日期：</w:t>
      </w:r>
    </w:p>
    <w:p w14:paraId="58671C9D" w14:textId="4B84CCD5" w:rsidR="00FB647D" w:rsidRDefault="00FB647D">
      <w:pPr>
        <w:widowControl/>
        <w:rPr>
          <w:rFonts w:ascii="標楷體" w:eastAsia="標楷體" w:hAnsi="標楷體"/>
        </w:rPr>
        <w:sectPr w:rsidR="00FB647D" w:rsidSect="006135F8">
          <w:type w:val="continuous"/>
          <w:pgSz w:w="11906" w:h="16838"/>
          <w:pgMar w:top="680" w:right="680" w:bottom="680" w:left="680" w:header="851" w:footer="992" w:gutter="0"/>
          <w:cols w:num="2" w:space="566"/>
          <w:docGrid w:type="lines" w:linePitch="360"/>
        </w:sectPr>
      </w:pPr>
    </w:p>
    <w:p w14:paraId="5F304AA1" w14:textId="77777777" w:rsidR="00FB647D" w:rsidRDefault="00FB647D" w:rsidP="00FB647D">
      <w:pPr>
        <w:spacing w:beforeLines="100" w:before="360" w:after="0" w:line="240" w:lineRule="exact"/>
        <w:rPr>
          <w:rFonts w:ascii="標楷體" w:eastAsia="標楷體" w:hAnsi="標楷體"/>
        </w:rPr>
        <w:sectPr w:rsidR="00FB647D" w:rsidSect="00FB647D">
          <w:type w:val="continuous"/>
          <w:pgSz w:w="11906" w:h="16838"/>
          <w:pgMar w:top="680" w:right="680" w:bottom="680" w:left="680" w:header="851" w:footer="992" w:gutter="0"/>
          <w:cols w:space="566"/>
          <w:docGrid w:type="lines" w:linePitch="360"/>
        </w:sectPr>
      </w:pPr>
    </w:p>
    <w:p w14:paraId="0346D86D" w14:textId="77777777" w:rsidR="006135F8" w:rsidRPr="00877332" w:rsidRDefault="006135F8" w:rsidP="006135F8">
      <w:pPr>
        <w:spacing w:after="0" w:line="2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6135F8" w:rsidRPr="00877332" w:rsidSect="00FB647D">
      <w:type w:val="continuous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0F41" w14:textId="77777777" w:rsidR="00BC6828" w:rsidRDefault="00BC6828" w:rsidP="00EB505D">
      <w:pPr>
        <w:spacing w:after="0" w:line="240" w:lineRule="auto"/>
      </w:pPr>
      <w:r>
        <w:separator/>
      </w:r>
    </w:p>
  </w:endnote>
  <w:endnote w:type="continuationSeparator" w:id="0">
    <w:p w14:paraId="5A7468F4" w14:textId="77777777" w:rsidR="00BC6828" w:rsidRDefault="00BC6828" w:rsidP="00EB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868D" w14:textId="77777777" w:rsidR="00BC6828" w:rsidRDefault="00BC6828" w:rsidP="00EB505D">
      <w:pPr>
        <w:spacing w:after="0" w:line="240" w:lineRule="auto"/>
      </w:pPr>
      <w:r>
        <w:separator/>
      </w:r>
    </w:p>
  </w:footnote>
  <w:footnote w:type="continuationSeparator" w:id="0">
    <w:p w14:paraId="2BF6EA15" w14:textId="77777777" w:rsidR="00BC6828" w:rsidRDefault="00BC6828" w:rsidP="00EB5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3986"/>
    <w:multiLevelType w:val="hybridMultilevel"/>
    <w:tmpl w:val="0972977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D57D83"/>
    <w:multiLevelType w:val="hybridMultilevel"/>
    <w:tmpl w:val="70562BB0"/>
    <w:lvl w:ilvl="0" w:tplc="98B02E20">
      <w:start w:val="1"/>
      <w:numFmt w:val="bullet"/>
      <w:lvlText w:val=""/>
      <w:lvlJc w:val="left"/>
      <w:pPr>
        <w:ind w:left="90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num w:numId="1" w16cid:durableId="1030716452">
    <w:abstractNumId w:val="0"/>
  </w:num>
  <w:num w:numId="2" w16cid:durableId="142884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11"/>
    <w:rsid w:val="0003095A"/>
    <w:rsid w:val="00042363"/>
    <w:rsid w:val="00086F7A"/>
    <w:rsid w:val="000B1FC1"/>
    <w:rsid w:val="001A0584"/>
    <w:rsid w:val="001B45CA"/>
    <w:rsid w:val="002274BA"/>
    <w:rsid w:val="0023565B"/>
    <w:rsid w:val="00242567"/>
    <w:rsid w:val="00244B9E"/>
    <w:rsid w:val="00252F03"/>
    <w:rsid w:val="00276907"/>
    <w:rsid w:val="00285FA9"/>
    <w:rsid w:val="002A3007"/>
    <w:rsid w:val="003A4A44"/>
    <w:rsid w:val="003A5A78"/>
    <w:rsid w:val="004322FC"/>
    <w:rsid w:val="005D22F7"/>
    <w:rsid w:val="006135F8"/>
    <w:rsid w:val="00632CE8"/>
    <w:rsid w:val="006C34C4"/>
    <w:rsid w:val="007418B4"/>
    <w:rsid w:val="007E326A"/>
    <w:rsid w:val="00834F9D"/>
    <w:rsid w:val="00877332"/>
    <w:rsid w:val="008C4C51"/>
    <w:rsid w:val="008F1720"/>
    <w:rsid w:val="008F1B12"/>
    <w:rsid w:val="00935FA1"/>
    <w:rsid w:val="0094116A"/>
    <w:rsid w:val="00943A91"/>
    <w:rsid w:val="00955518"/>
    <w:rsid w:val="009D6CFF"/>
    <w:rsid w:val="009E2F1F"/>
    <w:rsid w:val="00AB252E"/>
    <w:rsid w:val="00AC1D1E"/>
    <w:rsid w:val="00AC48A0"/>
    <w:rsid w:val="00AC7121"/>
    <w:rsid w:val="00B5634A"/>
    <w:rsid w:val="00B6246A"/>
    <w:rsid w:val="00B70AE5"/>
    <w:rsid w:val="00BA6304"/>
    <w:rsid w:val="00BC1FA5"/>
    <w:rsid w:val="00BC6828"/>
    <w:rsid w:val="00BE115B"/>
    <w:rsid w:val="00BE6DC3"/>
    <w:rsid w:val="00C73605"/>
    <w:rsid w:val="00C84144"/>
    <w:rsid w:val="00C93F49"/>
    <w:rsid w:val="00D30BB3"/>
    <w:rsid w:val="00D57EEB"/>
    <w:rsid w:val="00D62651"/>
    <w:rsid w:val="00D658C3"/>
    <w:rsid w:val="00DA255C"/>
    <w:rsid w:val="00DC115B"/>
    <w:rsid w:val="00E15511"/>
    <w:rsid w:val="00E460C6"/>
    <w:rsid w:val="00EB505D"/>
    <w:rsid w:val="00F022DD"/>
    <w:rsid w:val="00F60FA7"/>
    <w:rsid w:val="00FA07F1"/>
    <w:rsid w:val="00FB647D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F9BD3"/>
  <w15:chartTrackingRefBased/>
  <w15:docId w15:val="{449A137B-B941-412D-A09A-19EB994D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55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551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55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55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55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55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5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5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5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5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551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1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B505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B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B50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游劍鳴</dc:creator>
  <cp:keywords/>
  <dc:description/>
  <cp:lastModifiedBy>陳亭羽</cp:lastModifiedBy>
  <cp:revision>3</cp:revision>
  <cp:lastPrinted>2026-04-24T09:41:00Z</cp:lastPrinted>
  <dcterms:created xsi:type="dcterms:W3CDTF">2026-04-21T06:54:00Z</dcterms:created>
  <dcterms:modified xsi:type="dcterms:W3CDTF">2026-04-24T09:42:00Z</dcterms:modified>
</cp:coreProperties>
</file>